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C0D31" w14:textId="33BDD239" w:rsidR="00AE5E77" w:rsidRPr="00CB71F8" w:rsidRDefault="00624676" w:rsidP="00AE5E77">
      <w:pPr>
        <w:jc w:val="center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Fourth</w:t>
      </w:r>
      <w:r w:rsidR="007B2AC4" w:rsidRPr="00CB71F8">
        <w:rPr>
          <w:rFonts w:cstheme="minorHAnsi"/>
          <w:b/>
          <w:bCs/>
          <w:iCs/>
        </w:rPr>
        <w:t xml:space="preserve"> </w:t>
      </w:r>
      <w:r w:rsidR="00AE5E77" w:rsidRPr="00CB71F8">
        <w:rPr>
          <w:rFonts w:cstheme="minorHAnsi"/>
          <w:b/>
          <w:bCs/>
          <w:iCs/>
        </w:rPr>
        <w:t>Annual Midwest Metabolic Clinical Symposium</w:t>
      </w:r>
      <w:r w:rsidR="007746D9" w:rsidRPr="00CB71F8">
        <w:rPr>
          <w:rFonts w:cstheme="minorHAnsi"/>
          <w:b/>
          <w:bCs/>
          <w:iCs/>
        </w:rPr>
        <w:t xml:space="preserve"> Agenda</w:t>
      </w:r>
    </w:p>
    <w:p w14:paraId="39E2BD4F" w14:textId="362EAD54" w:rsidR="00AE5E77" w:rsidRPr="00CB71F8" w:rsidRDefault="00AE5E77" w:rsidP="00AE5E77">
      <w:pPr>
        <w:jc w:val="center"/>
        <w:rPr>
          <w:rFonts w:cstheme="minorHAnsi"/>
          <w:b/>
          <w:bCs/>
          <w:iCs/>
        </w:rPr>
      </w:pPr>
      <w:r w:rsidRPr="00CB71F8">
        <w:rPr>
          <w:rFonts w:cstheme="minorHAnsi"/>
          <w:b/>
          <w:bCs/>
          <w:iCs/>
        </w:rPr>
        <w:t xml:space="preserve">April </w:t>
      </w:r>
      <w:r w:rsidR="00624676">
        <w:rPr>
          <w:rFonts w:cstheme="minorHAnsi"/>
          <w:b/>
          <w:bCs/>
          <w:iCs/>
        </w:rPr>
        <w:t>11</w:t>
      </w:r>
      <w:r w:rsidR="00040494" w:rsidRPr="00CB71F8">
        <w:rPr>
          <w:rFonts w:cstheme="minorHAnsi"/>
          <w:b/>
          <w:bCs/>
          <w:iCs/>
        </w:rPr>
        <w:t>-</w:t>
      </w:r>
      <w:r w:rsidR="00624676">
        <w:rPr>
          <w:rFonts w:cstheme="minorHAnsi"/>
          <w:b/>
          <w:bCs/>
          <w:iCs/>
        </w:rPr>
        <w:t>12</w:t>
      </w:r>
      <w:r w:rsidRPr="00CB71F8">
        <w:rPr>
          <w:rFonts w:cstheme="minorHAnsi"/>
          <w:b/>
          <w:bCs/>
          <w:iCs/>
        </w:rPr>
        <w:t>, 202</w:t>
      </w:r>
      <w:r w:rsidR="00624676">
        <w:rPr>
          <w:rFonts w:cstheme="minorHAnsi"/>
          <w:b/>
          <w:bCs/>
          <w:iCs/>
        </w:rPr>
        <w:t>6</w:t>
      </w:r>
    </w:p>
    <w:p w14:paraId="673CA8F5" w14:textId="3C21A233" w:rsidR="00040494" w:rsidRPr="00CB71F8" w:rsidRDefault="00040494" w:rsidP="00AE5E77">
      <w:pPr>
        <w:jc w:val="center"/>
        <w:rPr>
          <w:rFonts w:cstheme="minorHAnsi"/>
          <w:b/>
          <w:bCs/>
          <w:iCs/>
        </w:rPr>
      </w:pPr>
      <w:r w:rsidRPr="00CB71F8">
        <w:rPr>
          <w:rFonts w:cstheme="minorHAnsi"/>
          <w:b/>
          <w:bCs/>
          <w:iCs/>
        </w:rPr>
        <w:t>SLU Education Union Bldg., 1312 Carr Lane, Saint Louis, MO 63104</w:t>
      </w:r>
    </w:p>
    <w:p w14:paraId="43A204CE" w14:textId="1A0F39EE" w:rsidR="00040494" w:rsidRPr="00CB71F8" w:rsidRDefault="0039602E" w:rsidP="00040494">
      <w:pPr>
        <w:pBdr>
          <w:bottom w:val="single" w:sz="12" w:space="1" w:color="auto"/>
        </w:pBdr>
        <w:jc w:val="center"/>
        <w:rPr>
          <w:rFonts w:cstheme="minorHAnsi"/>
          <w:kern w:val="0"/>
          <w14:ligatures w14:val="none"/>
        </w:rPr>
      </w:pPr>
      <w:r w:rsidRPr="00CB71F8">
        <w:rPr>
          <w:rFonts w:cstheme="minorHAnsi"/>
          <w:b/>
          <w:bCs/>
        </w:rPr>
        <w:t>Organizer: Wing-Kin Syn, M</w:t>
      </w:r>
      <w:r w:rsidR="00E80E3E" w:rsidRPr="00CB71F8">
        <w:rPr>
          <w:rFonts w:cstheme="minorHAnsi"/>
          <w:b/>
          <w:bCs/>
        </w:rPr>
        <w:t>.</w:t>
      </w:r>
      <w:r w:rsidRPr="00CB71F8">
        <w:rPr>
          <w:rFonts w:cstheme="minorHAnsi"/>
          <w:b/>
          <w:bCs/>
        </w:rPr>
        <w:t>D</w:t>
      </w:r>
      <w:r w:rsidR="00E80E3E" w:rsidRPr="00CB71F8">
        <w:rPr>
          <w:rFonts w:cstheme="minorHAnsi"/>
          <w:b/>
          <w:bCs/>
        </w:rPr>
        <w:t>.</w:t>
      </w:r>
      <w:r w:rsidRPr="00CB71F8">
        <w:rPr>
          <w:rFonts w:cstheme="minorHAnsi"/>
          <w:b/>
          <w:bCs/>
        </w:rPr>
        <w:t>, Ph</w:t>
      </w:r>
      <w:r w:rsidR="00E80E3E" w:rsidRPr="00CB71F8">
        <w:rPr>
          <w:rFonts w:cstheme="minorHAnsi"/>
          <w:b/>
          <w:bCs/>
        </w:rPr>
        <w:t>.</w:t>
      </w:r>
      <w:r w:rsidRPr="00CB71F8">
        <w:rPr>
          <w:rFonts w:cstheme="minorHAnsi"/>
          <w:b/>
          <w:bCs/>
        </w:rPr>
        <w:t>D</w:t>
      </w:r>
      <w:r w:rsidR="00E80E3E" w:rsidRPr="00CB71F8">
        <w:rPr>
          <w:rFonts w:cstheme="minorHAnsi"/>
          <w:b/>
          <w:bCs/>
        </w:rPr>
        <w:t>.</w:t>
      </w:r>
      <w:r w:rsidRPr="00CB71F8">
        <w:rPr>
          <w:rFonts w:cstheme="minorHAnsi"/>
          <w:b/>
          <w:bCs/>
        </w:rPr>
        <w:t xml:space="preserve"> (</w:t>
      </w:r>
      <w:hyperlink r:id="rId6" w:history="1">
        <w:r w:rsidR="00DF29CB" w:rsidRPr="00CB71F8">
          <w:rPr>
            <w:rStyle w:val="Hyperlink"/>
            <w:rFonts w:cstheme="minorHAnsi"/>
            <w:kern w:val="0"/>
            <w14:ligatures w14:val="none"/>
          </w:rPr>
          <w:t>wingkin.syn@health.slu.edu</w:t>
        </w:r>
      </w:hyperlink>
      <w:r w:rsidR="00DF29CB" w:rsidRPr="00CB71F8">
        <w:rPr>
          <w:rFonts w:cstheme="minorHAnsi"/>
          <w:kern w:val="0"/>
          <w14:ligatures w14:val="none"/>
        </w:rPr>
        <w:t>)</w:t>
      </w:r>
    </w:p>
    <w:p w14:paraId="1C3CED3D" w14:textId="5C7CDAB4" w:rsidR="00DF29CB" w:rsidRPr="00CB71F8" w:rsidRDefault="00DF29CB" w:rsidP="00AE5E77">
      <w:pPr>
        <w:pBdr>
          <w:bottom w:val="single" w:sz="12" w:space="1" w:color="auto"/>
        </w:pBdr>
        <w:jc w:val="center"/>
        <w:rPr>
          <w:rFonts w:cstheme="minorHAnsi"/>
          <w:b/>
          <w:bCs/>
        </w:rPr>
      </w:pPr>
      <w:r w:rsidRPr="00CB71F8">
        <w:rPr>
          <w:rFonts w:cstheme="minorHAnsi"/>
          <w:kern w:val="0"/>
          <w14:ligatures w14:val="none"/>
        </w:rPr>
        <w:t>Education Manager: Paula Zdanowicz, D</w:t>
      </w:r>
      <w:r w:rsidR="00E80E3E" w:rsidRPr="00CB71F8">
        <w:rPr>
          <w:rFonts w:cstheme="minorHAnsi"/>
          <w:kern w:val="0"/>
          <w14:ligatures w14:val="none"/>
        </w:rPr>
        <w:t>.</w:t>
      </w:r>
      <w:r w:rsidRPr="00CB71F8">
        <w:rPr>
          <w:rFonts w:cstheme="minorHAnsi"/>
          <w:kern w:val="0"/>
          <w14:ligatures w14:val="none"/>
        </w:rPr>
        <w:t>V</w:t>
      </w:r>
      <w:r w:rsidR="00E80E3E" w:rsidRPr="00CB71F8">
        <w:rPr>
          <w:rFonts w:cstheme="minorHAnsi"/>
          <w:kern w:val="0"/>
          <w14:ligatures w14:val="none"/>
        </w:rPr>
        <w:t>.</w:t>
      </w:r>
      <w:r w:rsidRPr="00CB71F8">
        <w:rPr>
          <w:rFonts w:cstheme="minorHAnsi"/>
          <w:kern w:val="0"/>
          <w14:ligatures w14:val="none"/>
        </w:rPr>
        <w:t>M</w:t>
      </w:r>
      <w:r w:rsidR="00E80E3E" w:rsidRPr="00CB71F8">
        <w:rPr>
          <w:rFonts w:cstheme="minorHAnsi"/>
          <w:kern w:val="0"/>
          <w14:ligatures w14:val="none"/>
        </w:rPr>
        <w:t>.</w:t>
      </w:r>
      <w:r w:rsidRPr="00CB71F8">
        <w:rPr>
          <w:rFonts w:cstheme="minorHAnsi"/>
          <w:kern w:val="0"/>
          <w14:ligatures w14:val="none"/>
        </w:rPr>
        <w:t>, M</w:t>
      </w:r>
      <w:r w:rsidR="000E300E">
        <w:rPr>
          <w:rFonts w:cstheme="minorHAnsi"/>
          <w:kern w:val="0"/>
          <w14:ligatures w14:val="none"/>
        </w:rPr>
        <w:t>.</w:t>
      </w:r>
      <w:r w:rsidRPr="00CB71F8">
        <w:rPr>
          <w:rFonts w:cstheme="minorHAnsi"/>
          <w:kern w:val="0"/>
          <w14:ligatures w14:val="none"/>
        </w:rPr>
        <w:t>P</w:t>
      </w:r>
      <w:r w:rsidR="000E300E">
        <w:rPr>
          <w:rFonts w:cstheme="minorHAnsi"/>
          <w:kern w:val="0"/>
          <w14:ligatures w14:val="none"/>
        </w:rPr>
        <w:t>.</w:t>
      </w:r>
      <w:r w:rsidRPr="00CB71F8">
        <w:rPr>
          <w:rFonts w:cstheme="minorHAnsi"/>
          <w:kern w:val="0"/>
          <w14:ligatures w14:val="none"/>
        </w:rPr>
        <w:t>H</w:t>
      </w:r>
      <w:r w:rsidR="000E300E">
        <w:rPr>
          <w:rFonts w:cstheme="minorHAnsi"/>
          <w:kern w:val="0"/>
          <w14:ligatures w14:val="none"/>
        </w:rPr>
        <w:t>.</w:t>
      </w:r>
      <w:r w:rsidRPr="00CB71F8">
        <w:rPr>
          <w:rFonts w:cstheme="minorHAnsi"/>
          <w:kern w:val="0"/>
          <w14:ligatures w14:val="none"/>
        </w:rPr>
        <w:t xml:space="preserve"> (</w:t>
      </w:r>
      <w:hyperlink r:id="rId7" w:history="1">
        <w:r w:rsidRPr="00CB71F8">
          <w:rPr>
            <w:rStyle w:val="Hyperlink"/>
            <w:rFonts w:cstheme="minorHAnsi"/>
            <w:kern w:val="0"/>
            <w14:ligatures w14:val="none"/>
          </w:rPr>
          <w:t>paula.zdanowicz@health.slu.edu</w:t>
        </w:r>
      </w:hyperlink>
      <w:r w:rsidRPr="00CB71F8">
        <w:rPr>
          <w:rFonts w:cstheme="minorHAnsi"/>
          <w:kern w:val="0"/>
          <w14:ligatures w14:val="none"/>
        </w:rPr>
        <w:t xml:space="preserve">) </w:t>
      </w:r>
    </w:p>
    <w:p w14:paraId="3BDEA3D0" w14:textId="13C78079" w:rsidR="00AE5E77" w:rsidRPr="00CB71F8" w:rsidRDefault="002037AC" w:rsidP="003108ED">
      <w:pPr>
        <w:jc w:val="right"/>
        <w:rPr>
          <w:rFonts w:cstheme="minorHAnsi"/>
          <w:b/>
          <w:bCs/>
        </w:rPr>
      </w:pPr>
      <w:r w:rsidRPr="00CB71F8">
        <w:rPr>
          <w:rFonts w:cstheme="minorHAnsi"/>
          <w:b/>
          <w:bCs/>
        </w:rPr>
        <w:t>Saturday</w:t>
      </w:r>
      <w:r w:rsidR="00040494" w:rsidRPr="00CB71F8">
        <w:rPr>
          <w:rFonts w:cstheme="minorHAnsi"/>
          <w:b/>
          <w:bCs/>
        </w:rPr>
        <w:t xml:space="preserve">, April </w:t>
      </w:r>
      <w:r w:rsidR="00624676">
        <w:rPr>
          <w:rFonts w:cstheme="minorHAnsi"/>
          <w:b/>
          <w:bCs/>
        </w:rPr>
        <w:t>11</w:t>
      </w:r>
      <w:r w:rsidR="00040494" w:rsidRPr="00CB71F8">
        <w:rPr>
          <w:rFonts w:cstheme="minorHAnsi"/>
          <w:b/>
          <w:bCs/>
        </w:rPr>
        <w:t>, 202</w:t>
      </w:r>
      <w:r w:rsidR="00624676">
        <w:rPr>
          <w:rFonts w:cstheme="minorHAnsi"/>
          <w:b/>
          <w:bCs/>
        </w:rPr>
        <w:t>6</w:t>
      </w:r>
      <w:r w:rsidRPr="00CB71F8">
        <w:rPr>
          <w:rFonts w:cstheme="minorHAnsi"/>
          <w:b/>
          <w:bCs/>
        </w:rPr>
        <w:t xml:space="preserve"> 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245"/>
        <w:gridCol w:w="7110"/>
      </w:tblGrid>
      <w:tr w:rsidR="00D0113D" w:rsidRPr="00CB71F8" w14:paraId="5EE5B431" w14:textId="77777777" w:rsidTr="00071286">
        <w:trPr>
          <w:trHeight w:val="368"/>
        </w:trPr>
        <w:tc>
          <w:tcPr>
            <w:tcW w:w="2245" w:type="dxa"/>
            <w:shd w:val="clear" w:color="auto" w:fill="B4C6E7" w:themeFill="accent1" w:themeFillTint="66"/>
          </w:tcPr>
          <w:p w14:paraId="60F6A1A4" w14:textId="77777777" w:rsidR="00D0113D" w:rsidRPr="00CB71F8" w:rsidRDefault="00D0113D" w:rsidP="00AE5E77">
            <w:pPr>
              <w:rPr>
                <w:rFonts w:cstheme="minorHAnsi"/>
              </w:rPr>
            </w:pPr>
          </w:p>
        </w:tc>
        <w:tc>
          <w:tcPr>
            <w:tcW w:w="7110" w:type="dxa"/>
            <w:shd w:val="clear" w:color="auto" w:fill="B4C6E7" w:themeFill="accent1" w:themeFillTint="66"/>
          </w:tcPr>
          <w:p w14:paraId="70A401CB" w14:textId="46F8AC7C" w:rsidR="00D0113D" w:rsidRPr="00CB71F8" w:rsidRDefault="00D0113D" w:rsidP="00C81443">
            <w:pPr>
              <w:tabs>
                <w:tab w:val="left" w:pos="1800"/>
              </w:tabs>
              <w:jc w:val="center"/>
              <w:rPr>
                <w:rFonts w:cstheme="minorHAnsi"/>
                <w:b/>
                <w:bCs/>
              </w:rPr>
            </w:pPr>
            <w:r w:rsidRPr="00CB71F8">
              <w:rPr>
                <w:rFonts w:cstheme="minorHAnsi"/>
                <w:b/>
                <w:bCs/>
              </w:rPr>
              <w:t>INTROD</w:t>
            </w:r>
            <w:r w:rsidR="0037218E" w:rsidRPr="00CB71F8">
              <w:rPr>
                <w:rFonts w:cstheme="minorHAnsi"/>
                <w:b/>
                <w:bCs/>
              </w:rPr>
              <w:t>U</w:t>
            </w:r>
            <w:r w:rsidRPr="00CB71F8">
              <w:rPr>
                <w:rFonts w:cstheme="minorHAnsi"/>
                <w:b/>
                <w:bCs/>
              </w:rPr>
              <w:t>CTIONS</w:t>
            </w:r>
          </w:p>
        </w:tc>
      </w:tr>
      <w:tr w:rsidR="00716248" w:rsidRPr="00CB71F8" w14:paraId="3B9E7ED7" w14:textId="77777777" w:rsidTr="00C71EC8">
        <w:tc>
          <w:tcPr>
            <w:tcW w:w="2245" w:type="dxa"/>
          </w:tcPr>
          <w:p w14:paraId="1B26513D" w14:textId="066E5016" w:rsidR="00716248" w:rsidRPr="00CB71F8" w:rsidRDefault="00716248" w:rsidP="00AE5E77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7:30 AM</w:t>
            </w:r>
            <w:r w:rsidR="001B7268" w:rsidRPr="00CB71F8">
              <w:rPr>
                <w:rFonts w:cstheme="minorHAnsi"/>
              </w:rPr>
              <w:t xml:space="preserve"> – </w:t>
            </w:r>
            <w:r w:rsidRPr="00CB71F8">
              <w:rPr>
                <w:rFonts w:cstheme="minorHAnsi"/>
              </w:rPr>
              <w:t>8:30 AM</w:t>
            </w:r>
          </w:p>
        </w:tc>
        <w:tc>
          <w:tcPr>
            <w:tcW w:w="7110" w:type="dxa"/>
          </w:tcPr>
          <w:p w14:paraId="3EC9697E" w14:textId="77777777" w:rsidR="00716248" w:rsidRPr="00CB71F8" w:rsidRDefault="00716248" w:rsidP="00AE5E77">
            <w:pPr>
              <w:rPr>
                <w:rFonts w:cstheme="minorHAnsi"/>
                <w:i/>
                <w:iCs/>
              </w:rPr>
            </w:pPr>
            <w:r w:rsidRPr="00CB71F8">
              <w:rPr>
                <w:rFonts w:cstheme="minorHAnsi"/>
                <w:i/>
                <w:iCs/>
              </w:rPr>
              <w:t>Registration &amp; Continental Breakfast</w:t>
            </w:r>
          </w:p>
          <w:p w14:paraId="28075040" w14:textId="242CFA4C" w:rsidR="0031106F" w:rsidRPr="00CB71F8" w:rsidRDefault="0031106F" w:rsidP="00AE5E77">
            <w:pPr>
              <w:rPr>
                <w:rFonts w:cstheme="minorHAnsi"/>
                <w:i/>
                <w:iCs/>
              </w:rPr>
            </w:pPr>
          </w:p>
        </w:tc>
      </w:tr>
      <w:tr w:rsidR="00AE5E77" w:rsidRPr="00CB71F8" w14:paraId="737FB40A" w14:textId="77777777" w:rsidTr="00C71EC8">
        <w:tc>
          <w:tcPr>
            <w:tcW w:w="2245" w:type="dxa"/>
          </w:tcPr>
          <w:p w14:paraId="340A51BB" w14:textId="1FEFF8A1" w:rsidR="00AE5E77" w:rsidRPr="00CB71F8" w:rsidRDefault="00AE5E77" w:rsidP="00AE5E77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 xml:space="preserve">8:30 </w:t>
            </w:r>
            <w:r w:rsidR="00D0113D" w:rsidRPr="00CB71F8">
              <w:rPr>
                <w:rFonts w:cstheme="minorHAnsi"/>
              </w:rPr>
              <w:t>AM</w:t>
            </w:r>
            <w:r w:rsidR="001B7268" w:rsidRPr="00CB71F8">
              <w:rPr>
                <w:rFonts w:cstheme="minorHAnsi"/>
              </w:rPr>
              <w:t xml:space="preserve"> – </w:t>
            </w:r>
            <w:r w:rsidR="00DF29CB" w:rsidRPr="00CB71F8">
              <w:rPr>
                <w:rFonts w:cstheme="minorHAnsi"/>
              </w:rPr>
              <w:t>9:00 AM</w:t>
            </w:r>
          </w:p>
        </w:tc>
        <w:tc>
          <w:tcPr>
            <w:tcW w:w="7110" w:type="dxa"/>
          </w:tcPr>
          <w:p w14:paraId="6AB6FB4F" w14:textId="77777777" w:rsidR="00D0113D" w:rsidRPr="00CB71F8" w:rsidRDefault="00DF29CB" w:rsidP="00AE5E77">
            <w:pPr>
              <w:rPr>
                <w:rFonts w:cstheme="minorHAnsi"/>
                <w:i/>
                <w:iCs/>
              </w:rPr>
            </w:pPr>
            <w:r w:rsidRPr="00CB71F8">
              <w:rPr>
                <w:rFonts w:cstheme="minorHAnsi"/>
                <w:i/>
                <w:iCs/>
              </w:rPr>
              <w:t>Introductory Remarks &amp; Overview</w:t>
            </w:r>
          </w:p>
          <w:p w14:paraId="13B5E650" w14:textId="4ED77161" w:rsidR="00B44609" w:rsidRPr="00CB71F8" w:rsidRDefault="002037AC" w:rsidP="00AE5E77">
            <w:pPr>
              <w:rPr>
                <w:rFonts w:cstheme="minorHAnsi"/>
                <w:b/>
                <w:bCs/>
              </w:rPr>
            </w:pPr>
            <w:r w:rsidRPr="00CB71F8">
              <w:rPr>
                <w:rFonts w:cstheme="minorHAnsi"/>
                <w:b/>
                <w:bCs/>
              </w:rPr>
              <w:t>Ravi Nayak,</w:t>
            </w:r>
            <w:r w:rsidR="00B44609" w:rsidRPr="00CB71F8">
              <w:rPr>
                <w:rFonts w:cstheme="minorHAnsi"/>
                <w:b/>
                <w:bCs/>
              </w:rPr>
              <w:t xml:space="preserve"> M.D.</w:t>
            </w:r>
          </w:p>
          <w:p w14:paraId="0FFFED99" w14:textId="77777777" w:rsidR="00B44609" w:rsidRPr="00CB71F8" w:rsidRDefault="00B44609" w:rsidP="00B44609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B71F8">
              <w:rPr>
                <w:rFonts w:eastAsia="Times New Roman" w:cstheme="minorHAnsi"/>
                <w:color w:val="000000"/>
                <w:kern w:val="0"/>
                <w14:ligatures w14:val="none"/>
              </w:rPr>
              <w:t>James B. and Ethel D. Miller Endowed Chair in Internal Medicine</w:t>
            </w:r>
          </w:p>
          <w:p w14:paraId="684ACFA3" w14:textId="77777777" w:rsidR="00B44609" w:rsidRPr="00CB71F8" w:rsidRDefault="00B44609" w:rsidP="00B44609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B71F8">
              <w:rPr>
                <w:rFonts w:eastAsia="Times New Roman" w:cstheme="minorHAnsi"/>
                <w:color w:val="000000"/>
                <w:kern w:val="0"/>
                <w14:ligatures w14:val="none"/>
              </w:rPr>
              <w:t>Chair and Professor of Internal Medicine</w:t>
            </w:r>
          </w:p>
          <w:p w14:paraId="190C7DE1" w14:textId="77777777" w:rsidR="00B44609" w:rsidRPr="00CB71F8" w:rsidRDefault="00B44609" w:rsidP="00B44609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B71F8">
              <w:rPr>
                <w:rFonts w:eastAsia="Times New Roman" w:cstheme="minorHAnsi"/>
                <w:color w:val="000000"/>
                <w:kern w:val="0"/>
                <w14:ligatures w14:val="none"/>
              </w:rPr>
              <w:t>Director, Division of Pulmonary, Critical Care and Sleep Medicine</w:t>
            </w:r>
          </w:p>
          <w:p w14:paraId="2CFDC2DA" w14:textId="77777777" w:rsidR="00234A73" w:rsidRPr="00CB71F8" w:rsidRDefault="00B44609" w:rsidP="00B44609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B71F8">
              <w:rPr>
                <w:rFonts w:eastAsia="Times New Roman" w:cstheme="minorHAnsi"/>
                <w:color w:val="000000"/>
                <w:kern w:val="0"/>
                <w14:ligatures w14:val="none"/>
              </w:rPr>
              <w:t>Co-Director, Adult Cystic Fibrosis Program</w:t>
            </w:r>
          </w:p>
          <w:p w14:paraId="0F45D62A" w14:textId="6CB77151" w:rsidR="00B44609" w:rsidRPr="00CB71F8" w:rsidRDefault="00B44609" w:rsidP="00B44609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B71F8">
              <w:rPr>
                <w:rFonts w:eastAsia="Times New Roman" w:cstheme="minorHAnsi"/>
                <w:color w:val="000000"/>
                <w:kern w:val="0"/>
                <w14:ligatures w14:val="none"/>
              </w:rPr>
              <w:t>Co-Director, Cystic Fibrosis Center</w:t>
            </w:r>
          </w:p>
          <w:p w14:paraId="276E9059" w14:textId="78B03FB6" w:rsidR="00B44609" w:rsidRPr="00CB71F8" w:rsidRDefault="00234A73" w:rsidP="00B44609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Saint Louis University School of Medicine</w:t>
            </w:r>
          </w:p>
          <w:p w14:paraId="48CFFF6C" w14:textId="77777777" w:rsidR="00234A73" w:rsidRPr="00CB71F8" w:rsidRDefault="00234A73" w:rsidP="00B44609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</w:p>
          <w:p w14:paraId="5DD74C09" w14:textId="77777777" w:rsidR="00B44609" w:rsidRPr="00CB71F8" w:rsidRDefault="00060159" w:rsidP="00F91F12">
            <w:pPr>
              <w:rPr>
                <w:rFonts w:cstheme="minorHAnsi"/>
                <w:b/>
                <w:bCs/>
              </w:rPr>
            </w:pPr>
            <w:r w:rsidRPr="00CB71F8">
              <w:rPr>
                <w:rFonts w:cstheme="minorHAnsi"/>
                <w:b/>
                <w:bCs/>
              </w:rPr>
              <w:t>Wing Kin Syn, M.D., Ph.D.</w:t>
            </w:r>
            <w:r w:rsidR="00F91F12" w:rsidRPr="00CB71F8">
              <w:rPr>
                <w:rFonts w:cstheme="minorHAnsi"/>
                <w:b/>
                <w:bCs/>
              </w:rPr>
              <w:t xml:space="preserve"> </w:t>
            </w:r>
          </w:p>
          <w:p w14:paraId="0631B246" w14:textId="77777777" w:rsidR="00B06C38" w:rsidRPr="00CB71F8" w:rsidRDefault="00F91F12" w:rsidP="00F91F12">
            <w:pPr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 w:rsidRPr="00CB71F8">
              <w:rPr>
                <w:rFonts w:eastAsia="Times New Roman" w:cstheme="minorHAnsi"/>
                <w:color w:val="000000"/>
                <w:bdr w:val="none" w:sz="0" w:space="0" w:color="auto" w:frame="1"/>
              </w:rPr>
              <w:t>James F King Chair in Gastroenterology</w:t>
            </w:r>
          </w:p>
          <w:p w14:paraId="245F4496" w14:textId="35A4CB1F" w:rsidR="00B06C38" w:rsidRPr="00CB71F8" w:rsidRDefault="00F91F12" w:rsidP="00F91F12">
            <w:pPr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 w:rsidRPr="00CB71F8">
              <w:rPr>
                <w:rFonts w:eastAsia="Times New Roman" w:cstheme="minorHAnsi"/>
                <w:color w:val="000000"/>
                <w:bdr w:val="none" w:sz="0" w:space="0" w:color="auto" w:frame="1"/>
              </w:rPr>
              <w:t>Professor of Internal Medicine</w:t>
            </w:r>
            <w:r w:rsidR="00785B0C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 &amp; Pathology </w:t>
            </w:r>
          </w:p>
          <w:p w14:paraId="4E9D4BB3" w14:textId="5142C645" w:rsidR="00B06C38" w:rsidRPr="00CB71F8" w:rsidRDefault="00F91F12" w:rsidP="00F91F12">
            <w:pPr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 w:rsidRPr="00CB71F8">
              <w:rPr>
                <w:rFonts w:eastAsia="Times New Roman" w:cstheme="minorHAnsi"/>
                <w:color w:val="000000"/>
                <w:bdr w:val="none" w:sz="0" w:space="0" w:color="auto" w:frame="1"/>
              </w:rPr>
              <w:t>Director, Division of Gastroenterology &amp; Hepatology</w:t>
            </w:r>
          </w:p>
          <w:p w14:paraId="67CF02F4" w14:textId="77777777" w:rsidR="00B06C38" w:rsidRPr="00CB71F8" w:rsidRDefault="00F91F12" w:rsidP="00F91F12">
            <w:pPr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 w:rsidRPr="00CB71F8">
              <w:rPr>
                <w:rFonts w:eastAsia="Times New Roman" w:cstheme="minorHAnsi"/>
                <w:color w:val="000000"/>
                <w:bdr w:val="none" w:sz="0" w:space="0" w:color="auto" w:frame="1"/>
              </w:rPr>
              <w:t>Co-Director Liver Center</w:t>
            </w:r>
          </w:p>
          <w:p w14:paraId="22A88BD9" w14:textId="77777777" w:rsidR="00B06C38" w:rsidRPr="00CB71F8" w:rsidRDefault="00B06C38" w:rsidP="00F91F12">
            <w:pPr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 w:rsidRPr="00CB71F8">
              <w:rPr>
                <w:rFonts w:eastAsia="Times New Roman" w:cstheme="minorHAnsi"/>
                <w:color w:val="000000"/>
                <w:bdr w:val="none" w:sz="0" w:space="0" w:color="auto" w:frame="1"/>
              </w:rPr>
              <w:t>Director, Research Track Fellowship</w:t>
            </w:r>
          </w:p>
          <w:p w14:paraId="0D323EE2" w14:textId="77777777" w:rsidR="00B06C38" w:rsidRDefault="00B44609" w:rsidP="00F91F12">
            <w:pPr>
              <w:rPr>
                <w:rFonts w:cstheme="minorHAnsi"/>
              </w:rPr>
            </w:pPr>
            <w:r w:rsidRPr="00CB71F8">
              <w:rPr>
                <w:rFonts w:eastAsia="Times New Roman" w:cstheme="minorHAnsi"/>
                <w:color w:val="000000"/>
                <w:bdr w:val="none" w:sz="0" w:space="0" w:color="auto" w:frame="1"/>
              </w:rPr>
              <w:t>Saint Louis University</w:t>
            </w:r>
            <w:r w:rsidR="00234A73" w:rsidRPr="00CB71F8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 </w:t>
            </w:r>
            <w:r w:rsidR="00234A73" w:rsidRPr="00CB71F8">
              <w:rPr>
                <w:rFonts w:cstheme="minorHAnsi"/>
              </w:rPr>
              <w:t>School of Medicine</w:t>
            </w:r>
          </w:p>
          <w:p w14:paraId="290E81BF" w14:textId="77777777" w:rsidR="00D7361C" w:rsidRPr="00CB71F8" w:rsidRDefault="00D7361C" w:rsidP="00F91F12">
            <w:pPr>
              <w:rPr>
                <w:rFonts w:cstheme="minorHAnsi"/>
              </w:rPr>
            </w:pPr>
          </w:p>
          <w:p w14:paraId="50A30D6A" w14:textId="41585B90" w:rsidR="00D7361C" w:rsidRDefault="00D7361C" w:rsidP="00F91F12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B910BE">
              <w:rPr>
                <w:rFonts w:cstheme="minorHAnsi"/>
                <w:color w:val="000000"/>
                <w:shd w:val="clear" w:color="auto" w:fill="FFFFFF"/>
              </w:rPr>
              <w:t>Co-Chair, Digestive Disease Clinical Program, St Louis Region</w:t>
            </w:r>
          </w:p>
          <w:p w14:paraId="49241F1D" w14:textId="2C944EE2" w:rsidR="00F91F12" w:rsidRPr="00CB71F8" w:rsidRDefault="00F91F12" w:rsidP="00F91F12">
            <w:pPr>
              <w:rPr>
                <w:rFonts w:cstheme="minorHAnsi"/>
              </w:rPr>
            </w:pPr>
            <w:r w:rsidRPr="00CB71F8">
              <w:rPr>
                <w:rFonts w:cstheme="minorHAnsi"/>
                <w:color w:val="000000"/>
                <w:shd w:val="clear" w:color="auto" w:fill="FFFFFF"/>
              </w:rPr>
              <w:t xml:space="preserve">Director, </w:t>
            </w:r>
            <w:r w:rsidR="00B44609" w:rsidRPr="00CB71F8">
              <w:rPr>
                <w:rFonts w:cstheme="minorHAnsi"/>
                <w:color w:val="000000"/>
                <w:shd w:val="clear" w:color="auto" w:fill="FFFFFF"/>
              </w:rPr>
              <w:t xml:space="preserve">Comprehensive </w:t>
            </w:r>
            <w:r w:rsidRPr="00CB71F8">
              <w:rPr>
                <w:rFonts w:cstheme="minorHAnsi"/>
                <w:color w:val="000000"/>
                <w:shd w:val="clear" w:color="auto" w:fill="FFFFFF"/>
              </w:rPr>
              <w:t xml:space="preserve">Metabolic </w:t>
            </w:r>
            <w:r w:rsidR="00B44609" w:rsidRPr="00CB71F8">
              <w:rPr>
                <w:rFonts w:cstheme="minorHAnsi"/>
                <w:color w:val="000000"/>
                <w:shd w:val="clear" w:color="auto" w:fill="FFFFFF"/>
              </w:rPr>
              <w:t>Center</w:t>
            </w:r>
          </w:p>
          <w:p w14:paraId="796BB85A" w14:textId="77777777" w:rsidR="0031106F" w:rsidRPr="00CB71F8" w:rsidRDefault="00B06C38" w:rsidP="00AE5E77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 xml:space="preserve">SSM Health - Saint Louis University Hospital </w:t>
            </w:r>
          </w:p>
          <w:p w14:paraId="0AEE5000" w14:textId="43230AB6" w:rsidR="00B06C38" w:rsidRPr="00CB71F8" w:rsidRDefault="00B06C38" w:rsidP="00AE5E77">
            <w:pPr>
              <w:rPr>
                <w:rFonts w:cstheme="minorHAnsi"/>
              </w:rPr>
            </w:pPr>
          </w:p>
        </w:tc>
      </w:tr>
      <w:tr w:rsidR="00AE5E77" w:rsidRPr="00CB71F8" w14:paraId="40766D0E" w14:textId="77777777" w:rsidTr="00071286">
        <w:trPr>
          <w:trHeight w:val="692"/>
        </w:trPr>
        <w:tc>
          <w:tcPr>
            <w:tcW w:w="2245" w:type="dxa"/>
            <w:shd w:val="clear" w:color="auto" w:fill="B4C6E7" w:themeFill="accent1" w:themeFillTint="66"/>
          </w:tcPr>
          <w:p w14:paraId="2120B642" w14:textId="572F61C6" w:rsidR="00AE5E77" w:rsidRPr="00CB71F8" w:rsidRDefault="00AE5E77" w:rsidP="00AE5E77">
            <w:pPr>
              <w:rPr>
                <w:rFonts w:cstheme="minorHAnsi"/>
              </w:rPr>
            </w:pPr>
          </w:p>
        </w:tc>
        <w:tc>
          <w:tcPr>
            <w:tcW w:w="7110" w:type="dxa"/>
            <w:shd w:val="clear" w:color="auto" w:fill="B4C6E7" w:themeFill="accent1" w:themeFillTint="66"/>
          </w:tcPr>
          <w:p w14:paraId="692154C9" w14:textId="2926B7EB" w:rsidR="00AE5E77" w:rsidRPr="00CB71F8" w:rsidRDefault="009D7A6E" w:rsidP="00D0113D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METABOLIC </w:t>
            </w:r>
            <w:r w:rsidR="00302E63">
              <w:rPr>
                <w:rFonts w:cstheme="minorHAnsi"/>
                <w:b/>
                <w:bCs/>
              </w:rPr>
              <w:t>SYNDROME</w:t>
            </w:r>
            <w:r>
              <w:rPr>
                <w:rFonts w:cstheme="minorHAnsi"/>
                <w:b/>
                <w:bCs/>
              </w:rPr>
              <w:t xml:space="preserve"> &amp; ORGAN SYSTEMS</w:t>
            </w:r>
            <w:r w:rsidR="00D0113D" w:rsidRPr="00CB71F8">
              <w:rPr>
                <w:rFonts w:cstheme="minorHAnsi"/>
                <w:b/>
                <w:bCs/>
              </w:rPr>
              <w:t xml:space="preserve">: </w:t>
            </w:r>
            <w:r w:rsidR="00E14187" w:rsidRPr="00CB71F8">
              <w:rPr>
                <w:rFonts w:cstheme="minorHAnsi"/>
                <w:b/>
                <w:bCs/>
              </w:rPr>
              <w:t xml:space="preserve">SESSION </w:t>
            </w:r>
            <w:r w:rsidR="00D0113D" w:rsidRPr="00CB71F8">
              <w:rPr>
                <w:rFonts w:cstheme="minorHAnsi"/>
                <w:b/>
                <w:bCs/>
              </w:rPr>
              <w:t>ONE</w:t>
            </w:r>
          </w:p>
          <w:p w14:paraId="7EFCB9F2" w14:textId="4B4C5804" w:rsidR="00EC69FC" w:rsidRPr="00CB71F8" w:rsidRDefault="00EC69FC" w:rsidP="00D0113D">
            <w:pPr>
              <w:jc w:val="center"/>
              <w:rPr>
                <w:rFonts w:cstheme="minorHAnsi"/>
                <w:i/>
                <w:iCs/>
              </w:rPr>
            </w:pPr>
            <w:r w:rsidRPr="00CB71F8">
              <w:rPr>
                <w:rFonts w:cstheme="minorHAnsi"/>
                <w:i/>
                <w:iCs/>
              </w:rPr>
              <w:t>Session Chair: Dr. Wing-Kin Syn</w:t>
            </w:r>
          </w:p>
        </w:tc>
      </w:tr>
      <w:tr w:rsidR="00AE5E77" w:rsidRPr="00CB71F8" w14:paraId="2C656C53" w14:textId="77777777" w:rsidTr="00071286">
        <w:trPr>
          <w:trHeight w:val="1151"/>
        </w:trPr>
        <w:tc>
          <w:tcPr>
            <w:tcW w:w="2245" w:type="dxa"/>
          </w:tcPr>
          <w:p w14:paraId="1A427A8B" w14:textId="4862E2E4" w:rsidR="00AE5E77" w:rsidRPr="00CB71F8" w:rsidRDefault="00D0113D" w:rsidP="00AE5E77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9:00 AM</w:t>
            </w:r>
            <w:r w:rsidR="001B7268" w:rsidRPr="00CB71F8">
              <w:rPr>
                <w:rFonts w:cstheme="minorHAnsi"/>
              </w:rPr>
              <w:t xml:space="preserve"> – </w:t>
            </w:r>
            <w:r w:rsidRPr="00CB71F8">
              <w:rPr>
                <w:rFonts w:cstheme="minorHAnsi"/>
              </w:rPr>
              <w:t>9:30 AM</w:t>
            </w:r>
          </w:p>
        </w:tc>
        <w:tc>
          <w:tcPr>
            <w:tcW w:w="7110" w:type="dxa"/>
          </w:tcPr>
          <w:p w14:paraId="1A0B6007" w14:textId="1C1F83C0" w:rsidR="006E5965" w:rsidRPr="006E5965" w:rsidRDefault="006E5965" w:rsidP="007903BD">
            <w:pPr>
              <w:rPr>
                <w:rFonts w:asciiTheme="majorHAnsi" w:hAnsiTheme="majorHAnsi" w:cstheme="majorHAnsi"/>
                <w:i/>
                <w:iCs/>
              </w:rPr>
            </w:pPr>
            <w:r w:rsidRPr="006E5965">
              <w:rPr>
                <w:rFonts w:asciiTheme="majorHAnsi" w:hAnsiTheme="majorHAnsi" w:cstheme="majorHAnsi"/>
                <w:i/>
                <w:iCs/>
              </w:rPr>
              <w:t>Metabolic Risk Factors &amp; the Impact of Global Health</w:t>
            </w:r>
          </w:p>
          <w:p w14:paraId="4443869C" w14:textId="77777777" w:rsidR="00E72671" w:rsidRDefault="00E72671" w:rsidP="00163B97">
            <w:pPr>
              <w:rPr>
                <w:rFonts w:cstheme="minorHAnsi"/>
                <w:b/>
                <w:bCs/>
              </w:rPr>
            </w:pPr>
            <w:r w:rsidRPr="00E72671">
              <w:rPr>
                <w:rFonts w:cstheme="minorHAnsi"/>
                <w:b/>
                <w:bCs/>
              </w:rPr>
              <w:t>Puneet Puri, MBBS, MD, FAASLD</w:t>
            </w:r>
          </w:p>
          <w:p w14:paraId="6919C3D1" w14:textId="77777777" w:rsidR="009F7C9E" w:rsidRDefault="009F7C9E" w:rsidP="009F7C9E">
            <w:pPr>
              <w:rPr>
                <w:rFonts w:cstheme="minorHAnsi"/>
              </w:rPr>
            </w:pPr>
            <w:r w:rsidRPr="009F7C9E">
              <w:rPr>
                <w:rFonts w:cstheme="minorHAnsi"/>
              </w:rPr>
              <w:t>Professor of Medicine</w:t>
            </w:r>
          </w:p>
          <w:p w14:paraId="344B0EA8" w14:textId="6D5F4240" w:rsidR="009F7C9E" w:rsidRDefault="009F7C9E" w:rsidP="00163B97">
            <w:pPr>
              <w:rPr>
                <w:rFonts w:cstheme="minorHAnsi"/>
              </w:rPr>
            </w:pPr>
            <w:r w:rsidRPr="009F7C9E">
              <w:rPr>
                <w:rFonts w:cstheme="minorHAnsi"/>
              </w:rPr>
              <w:t>Virginia Commonwealth University</w:t>
            </w:r>
            <w:r>
              <w:rPr>
                <w:rFonts w:cstheme="minorHAnsi"/>
              </w:rPr>
              <w:t xml:space="preserve">, </w:t>
            </w:r>
            <w:r w:rsidRPr="00B910BE">
              <w:rPr>
                <w:rFonts w:cstheme="minorHAnsi"/>
              </w:rPr>
              <w:t>Richmond</w:t>
            </w:r>
          </w:p>
          <w:p w14:paraId="304DC662" w14:textId="41DF72FC" w:rsidR="009F7C9E" w:rsidRDefault="009F7C9E" w:rsidP="00163B97">
            <w:pPr>
              <w:rPr>
                <w:rFonts w:cstheme="minorHAnsi"/>
              </w:rPr>
            </w:pPr>
            <w:r>
              <w:rPr>
                <w:rFonts w:cstheme="minorHAnsi"/>
              </w:rPr>
              <w:t>Physician</w:t>
            </w:r>
          </w:p>
          <w:p w14:paraId="0363F2C7" w14:textId="38A0AD05" w:rsidR="00234A73" w:rsidRPr="009F7C9E" w:rsidRDefault="009F7C9E" w:rsidP="00163B97">
            <w:pPr>
              <w:rPr>
                <w:rFonts w:cstheme="minorHAnsi"/>
              </w:rPr>
            </w:pPr>
            <w:r w:rsidRPr="009F7C9E">
              <w:rPr>
                <w:rFonts w:cstheme="minorHAnsi"/>
              </w:rPr>
              <w:t xml:space="preserve">Central Virginia VA Health Care System </w:t>
            </w:r>
          </w:p>
        </w:tc>
      </w:tr>
      <w:tr w:rsidR="00AE5E77" w:rsidRPr="00CB71F8" w14:paraId="3722E91F" w14:textId="77777777" w:rsidTr="00071286">
        <w:trPr>
          <w:trHeight w:val="1691"/>
        </w:trPr>
        <w:tc>
          <w:tcPr>
            <w:tcW w:w="2245" w:type="dxa"/>
          </w:tcPr>
          <w:p w14:paraId="49F97030" w14:textId="68EA9A49" w:rsidR="00AE5E77" w:rsidRPr="00CB71F8" w:rsidRDefault="00D0113D" w:rsidP="00AE5E77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lastRenderedPageBreak/>
              <w:t>9:30 AM</w:t>
            </w:r>
            <w:r w:rsidR="001B7268" w:rsidRPr="00CB71F8">
              <w:rPr>
                <w:rFonts w:cstheme="minorHAnsi"/>
              </w:rPr>
              <w:t xml:space="preserve"> – </w:t>
            </w:r>
            <w:r w:rsidRPr="00CB71F8">
              <w:rPr>
                <w:rFonts w:cstheme="minorHAnsi"/>
              </w:rPr>
              <w:t>10:00 AM</w:t>
            </w:r>
          </w:p>
        </w:tc>
        <w:tc>
          <w:tcPr>
            <w:tcW w:w="7110" w:type="dxa"/>
          </w:tcPr>
          <w:p w14:paraId="332B5388" w14:textId="58F83404" w:rsidR="008F1545" w:rsidRPr="007B1F62" w:rsidRDefault="007B1F62" w:rsidP="00CD6ED5">
            <w:pPr>
              <w:rPr>
                <w:rFonts w:cstheme="minorHAnsi"/>
                <w:i/>
                <w:iCs/>
              </w:rPr>
            </w:pPr>
            <w:r w:rsidRPr="007B1F62">
              <w:rPr>
                <w:rFonts w:cstheme="minorHAnsi"/>
                <w:i/>
                <w:iCs/>
              </w:rPr>
              <w:t>Weight management in patients with Metabolic Risk Factors</w:t>
            </w:r>
          </w:p>
          <w:p w14:paraId="03B8AD12" w14:textId="77777777" w:rsidR="00CD6ED5" w:rsidRPr="00CB71F8" w:rsidRDefault="00CD6ED5" w:rsidP="00CD6ED5">
            <w:pPr>
              <w:rPr>
                <w:rFonts w:cstheme="minorHAnsi"/>
                <w:b/>
                <w:bCs/>
              </w:rPr>
            </w:pPr>
            <w:r w:rsidRPr="00CB71F8">
              <w:rPr>
                <w:rFonts w:cstheme="minorHAnsi"/>
                <w:b/>
                <w:bCs/>
              </w:rPr>
              <w:t>Gerald Wade, M.D.</w:t>
            </w:r>
          </w:p>
          <w:p w14:paraId="5ED43AD1" w14:textId="77777777" w:rsidR="00CD6ED5" w:rsidRDefault="00CD6ED5" w:rsidP="00CD6ED5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Assistant Professor</w:t>
            </w:r>
          </w:p>
          <w:p w14:paraId="095ACC2A" w14:textId="6EEC5FF1" w:rsidR="00D7361C" w:rsidRPr="00CB71F8" w:rsidRDefault="00D7361C" w:rsidP="00D7361C">
            <w:pPr>
              <w:rPr>
                <w:rFonts w:cstheme="minorHAnsi"/>
              </w:rPr>
            </w:pPr>
            <w:r w:rsidRPr="00B910BE">
              <w:rPr>
                <w:rFonts w:cstheme="minorHAnsi"/>
                <w:color w:val="000000"/>
                <w:shd w:val="clear" w:color="auto" w:fill="FFFFFF"/>
              </w:rPr>
              <w:t>Co-Director, Comprehensive Metabolic Center</w:t>
            </w:r>
          </w:p>
          <w:p w14:paraId="0EE1555F" w14:textId="77777777" w:rsidR="00CD6ED5" w:rsidRPr="00CB71F8" w:rsidRDefault="00CD6ED5" w:rsidP="00CD6ED5">
            <w:pPr>
              <w:rPr>
                <w:rFonts w:cstheme="minorHAnsi"/>
              </w:rPr>
            </w:pPr>
            <w:r w:rsidRPr="00CB71F8">
              <w:rPr>
                <w:rFonts w:cstheme="minorHAnsi"/>
                <w:color w:val="2B2B2B"/>
                <w:shd w:val="clear" w:color="auto" w:fill="FFFFFF"/>
              </w:rPr>
              <w:t xml:space="preserve">Section Chief, Ambulatory Medicine, Medical Director of the Bridge Clinic </w:t>
            </w:r>
            <w:r w:rsidRPr="00CB71F8">
              <w:rPr>
                <w:rFonts w:cstheme="minorHAnsi"/>
              </w:rPr>
              <w:t>Division of General Internal Medicine</w:t>
            </w:r>
          </w:p>
          <w:p w14:paraId="0151B895" w14:textId="18ABDB9F" w:rsidR="00CD6ED5" w:rsidRPr="00CB71F8" w:rsidRDefault="00CD6ED5" w:rsidP="00CD6ED5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Saint Louis University School of Medicine</w:t>
            </w:r>
          </w:p>
        </w:tc>
      </w:tr>
      <w:tr w:rsidR="00AE5E77" w:rsidRPr="00CB71F8" w14:paraId="5DE14797" w14:textId="77777777" w:rsidTr="00071286">
        <w:trPr>
          <w:trHeight w:val="1160"/>
        </w:trPr>
        <w:tc>
          <w:tcPr>
            <w:tcW w:w="2245" w:type="dxa"/>
          </w:tcPr>
          <w:p w14:paraId="51561E8E" w14:textId="743B1A9E" w:rsidR="00AE5E77" w:rsidRPr="00CB71F8" w:rsidRDefault="00D0113D" w:rsidP="00AE5E77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10:0</w:t>
            </w:r>
            <w:r w:rsidR="00E42BE2">
              <w:rPr>
                <w:rFonts w:cstheme="minorHAnsi"/>
              </w:rPr>
              <w:t>5</w:t>
            </w:r>
            <w:r w:rsidRPr="00CB71F8">
              <w:rPr>
                <w:rFonts w:cstheme="minorHAnsi"/>
              </w:rPr>
              <w:t xml:space="preserve"> AM</w:t>
            </w:r>
            <w:r w:rsidR="001B7268" w:rsidRPr="00CB71F8">
              <w:rPr>
                <w:rFonts w:cstheme="minorHAnsi"/>
              </w:rPr>
              <w:t xml:space="preserve"> – </w:t>
            </w:r>
            <w:r w:rsidRPr="00CB71F8">
              <w:rPr>
                <w:rFonts w:cstheme="minorHAnsi"/>
              </w:rPr>
              <w:t>10:3</w:t>
            </w:r>
            <w:r w:rsidR="00265E99">
              <w:rPr>
                <w:rFonts w:cstheme="minorHAnsi"/>
              </w:rPr>
              <w:t>5</w:t>
            </w:r>
            <w:r w:rsidRPr="00CB71F8">
              <w:rPr>
                <w:rFonts w:cstheme="minorHAnsi"/>
              </w:rPr>
              <w:t xml:space="preserve"> AM</w:t>
            </w:r>
          </w:p>
        </w:tc>
        <w:tc>
          <w:tcPr>
            <w:tcW w:w="7110" w:type="dxa"/>
          </w:tcPr>
          <w:p w14:paraId="683194F2" w14:textId="77777777" w:rsidR="00E85CF1" w:rsidRPr="00E85CF1" w:rsidRDefault="00E85CF1" w:rsidP="005D415E">
            <w:pPr>
              <w:rPr>
                <w:rFonts w:cstheme="minorHAnsi"/>
                <w:i/>
                <w:iCs/>
              </w:rPr>
            </w:pPr>
            <w:r w:rsidRPr="00E85CF1">
              <w:rPr>
                <w:rFonts w:cstheme="minorHAnsi"/>
                <w:i/>
                <w:iCs/>
              </w:rPr>
              <w:t xml:space="preserve">Updates in MASLD Management </w:t>
            </w:r>
          </w:p>
          <w:p w14:paraId="37FF63C4" w14:textId="00C03157" w:rsidR="005D415E" w:rsidRPr="00CB71F8" w:rsidRDefault="005D415E" w:rsidP="005D415E">
            <w:pPr>
              <w:rPr>
                <w:rFonts w:cstheme="minorHAnsi"/>
                <w:b/>
                <w:bCs/>
              </w:rPr>
            </w:pPr>
            <w:r w:rsidRPr="00CB71F8">
              <w:rPr>
                <w:rFonts w:cstheme="minorHAnsi"/>
                <w:b/>
                <w:bCs/>
              </w:rPr>
              <w:t>Brent Tetri, M.D.</w:t>
            </w:r>
            <w:r>
              <w:rPr>
                <w:rFonts w:cstheme="minorHAnsi"/>
                <w:b/>
                <w:bCs/>
              </w:rPr>
              <w:t>, FACG</w:t>
            </w:r>
          </w:p>
          <w:p w14:paraId="5BA32879" w14:textId="77777777" w:rsidR="005D415E" w:rsidRDefault="005D415E" w:rsidP="005D415E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 xml:space="preserve">Professor of Medicine / Hepatologist </w:t>
            </w:r>
          </w:p>
          <w:p w14:paraId="2DDBD370" w14:textId="77777777" w:rsidR="00D7361C" w:rsidRPr="00CB71F8" w:rsidRDefault="00D7361C" w:rsidP="00D7361C">
            <w:pPr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 w:rsidRPr="00B910BE">
              <w:rPr>
                <w:rFonts w:eastAsia="Times New Roman" w:cstheme="minorHAnsi"/>
                <w:color w:val="000000"/>
                <w:bdr w:val="none" w:sz="0" w:space="0" w:color="auto" w:frame="1"/>
              </w:rPr>
              <w:t>Co-Director Liver Center</w:t>
            </w:r>
          </w:p>
          <w:p w14:paraId="1D5494BB" w14:textId="77777777" w:rsidR="005D415E" w:rsidRPr="00CB71F8" w:rsidRDefault="005D415E" w:rsidP="005D415E">
            <w:pPr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 w:rsidRPr="00CB71F8">
              <w:rPr>
                <w:rFonts w:eastAsia="Times New Roman" w:cstheme="minorHAnsi"/>
                <w:color w:val="000000"/>
                <w:bdr w:val="none" w:sz="0" w:space="0" w:color="auto" w:frame="1"/>
              </w:rPr>
              <w:t>Division of Gastroenterology &amp; Hepatology</w:t>
            </w:r>
          </w:p>
          <w:p w14:paraId="6FDF2026" w14:textId="24459CB1" w:rsidR="00B44609" w:rsidRPr="005A022B" w:rsidRDefault="005D415E" w:rsidP="00B44609">
            <w:pPr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 w:rsidRPr="00CB71F8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Saint Louis University </w:t>
            </w:r>
            <w:r w:rsidRPr="00CB71F8">
              <w:rPr>
                <w:rFonts w:cstheme="minorHAnsi"/>
                <w:shd w:val="clear" w:color="auto" w:fill="FFFFFF"/>
              </w:rPr>
              <w:t>School of Medicine</w:t>
            </w:r>
          </w:p>
        </w:tc>
      </w:tr>
      <w:tr w:rsidR="00F06335" w:rsidRPr="00CB71F8" w14:paraId="4B547374" w14:textId="77777777" w:rsidTr="00972662">
        <w:trPr>
          <w:trHeight w:val="647"/>
        </w:trPr>
        <w:tc>
          <w:tcPr>
            <w:tcW w:w="2245" w:type="dxa"/>
          </w:tcPr>
          <w:p w14:paraId="76A995F1" w14:textId="0772B236" w:rsidR="00F06335" w:rsidRPr="00CB71F8" w:rsidRDefault="00F06335" w:rsidP="00AE5E77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10:3</w:t>
            </w:r>
            <w:r w:rsidR="00265E99">
              <w:rPr>
                <w:rFonts w:cstheme="minorHAnsi"/>
              </w:rPr>
              <w:t>5</w:t>
            </w:r>
            <w:r w:rsidRPr="00CB71F8">
              <w:rPr>
                <w:rFonts w:cstheme="minorHAnsi"/>
              </w:rPr>
              <w:t xml:space="preserve"> AM</w:t>
            </w:r>
            <w:r w:rsidR="001B7268" w:rsidRPr="00CB71F8">
              <w:rPr>
                <w:rFonts w:cstheme="minorHAnsi"/>
              </w:rPr>
              <w:t xml:space="preserve"> – </w:t>
            </w:r>
            <w:r w:rsidRPr="00CB71F8">
              <w:rPr>
                <w:rFonts w:cstheme="minorHAnsi"/>
              </w:rPr>
              <w:t>11:0</w:t>
            </w:r>
            <w:r w:rsidR="00265E99">
              <w:rPr>
                <w:rFonts w:cstheme="minorHAnsi"/>
              </w:rPr>
              <w:t>5</w:t>
            </w:r>
            <w:r w:rsidRPr="00CB71F8">
              <w:rPr>
                <w:rFonts w:cstheme="minorHAnsi"/>
              </w:rPr>
              <w:t xml:space="preserve"> AM</w:t>
            </w:r>
          </w:p>
        </w:tc>
        <w:tc>
          <w:tcPr>
            <w:tcW w:w="7110" w:type="dxa"/>
          </w:tcPr>
          <w:p w14:paraId="4A51FDC1" w14:textId="25A062C2" w:rsidR="00DE5410" w:rsidRPr="00DE5410" w:rsidRDefault="00542A84" w:rsidP="00AE5E77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Keynote Speaker: </w:t>
            </w:r>
            <w:r w:rsidR="00DE5410" w:rsidRPr="00DE5410">
              <w:rPr>
                <w:rFonts w:cstheme="minorHAnsi"/>
                <w:i/>
                <w:iCs/>
              </w:rPr>
              <w:t xml:space="preserve">Pathogenic Mechanisms of MASLD </w:t>
            </w:r>
            <w:r w:rsidR="009D5259">
              <w:rPr>
                <w:rFonts w:cstheme="minorHAnsi"/>
                <w:i/>
                <w:iCs/>
              </w:rPr>
              <w:t>A</w:t>
            </w:r>
            <w:r w:rsidR="00DE5410" w:rsidRPr="00DE5410">
              <w:rPr>
                <w:rFonts w:cstheme="minorHAnsi"/>
                <w:i/>
                <w:iCs/>
              </w:rPr>
              <w:t>ssociated Liver Fibrosis</w:t>
            </w:r>
          </w:p>
          <w:p w14:paraId="2E23B58D" w14:textId="77777777" w:rsidR="008A43CD" w:rsidRDefault="00EA24BD" w:rsidP="00EA24BD">
            <w:pPr>
              <w:rPr>
                <w:rFonts w:cstheme="minorHAnsi"/>
                <w:b/>
                <w:bCs/>
              </w:rPr>
            </w:pPr>
            <w:r w:rsidRPr="00EA24BD">
              <w:rPr>
                <w:rFonts w:cstheme="minorHAnsi"/>
                <w:b/>
                <w:bCs/>
              </w:rPr>
              <w:t>Massimo Pinzani, M.D., Ph.D., F.R.C.P., F.A.A.S.L.D., M.A.E.</w:t>
            </w:r>
          </w:p>
          <w:p w14:paraId="68C14029" w14:textId="32B3B749" w:rsidR="00EA24BD" w:rsidRPr="00EA24BD" w:rsidRDefault="00EA24BD" w:rsidP="00EA24BD">
            <w:pPr>
              <w:rPr>
                <w:rFonts w:cstheme="minorHAnsi"/>
              </w:rPr>
            </w:pPr>
            <w:r w:rsidRPr="00EA24BD">
              <w:rPr>
                <w:rFonts w:cstheme="minorHAnsi"/>
              </w:rPr>
              <w:t>Scientific Director of </w:t>
            </w:r>
            <w:hyperlink r:id="rId8" w:tgtFrame="_blank" w:history="1">
              <w:r w:rsidRPr="00EA24BD">
                <w:rPr>
                  <w:rStyle w:val="Hyperlink"/>
                  <w:rFonts w:cstheme="minorHAnsi"/>
                </w:rPr>
                <w:t>IRCCS ISMETT – UPMC</w:t>
              </w:r>
            </w:hyperlink>
          </w:p>
          <w:p w14:paraId="44A709BC" w14:textId="77777777" w:rsidR="008A43CD" w:rsidRPr="00542A84" w:rsidRDefault="00EA24BD" w:rsidP="00EA24BD">
            <w:pPr>
              <w:rPr>
                <w:rFonts w:cstheme="minorHAnsi"/>
              </w:rPr>
            </w:pPr>
            <w:r w:rsidRPr="00EA24BD">
              <w:rPr>
                <w:rFonts w:cstheme="minorHAnsi"/>
              </w:rPr>
              <w:t>Professor of Medicine at University College London (UCL)</w:t>
            </w:r>
          </w:p>
          <w:p w14:paraId="4AE4930E" w14:textId="77777777" w:rsidR="00542A84" w:rsidRPr="00542A84" w:rsidRDefault="00EA24BD" w:rsidP="00EA24BD">
            <w:pPr>
              <w:rPr>
                <w:rFonts w:cstheme="minorHAnsi"/>
              </w:rPr>
            </w:pPr>
            <w:r w:rsidRPr="00EA24BD">
              <w:rPr>
                <w:rFonts w:cstheme="minorHAnsi"/>
              </w:rPr>
              <w:t xml:space="preserve">Founder </w:t>
            </w:r>
            <w:r w:rsidR="008A43CD" w:rsidRPr="00542A84">
              <w:rPr>
                <w:rFonts w:cstheme="minorHAnsi"/>
              </w:rPr>
              <w:t>&amp;</w:t>
            </w:r>
            <w:r w:rsidRPr="00EA24BD">
              <w:rPr>
                <w:rFonts w:cstheme="minorHAnsi"/>
              </w:rPr>
              <w:t xml:space="preserve"> Director of the UCL Institute for Liver and Digestive Health </w:t>
            </w:r>
          </w:p>
          <w:p w14:paraId="62EA232D" w14:textId="0A07C3A8" w:rsidR="00234A73" w:rsidRPr="00D7361C" w:rsidRDefault="00542A84" w:rsidP="00EA24BD">
            <w:pPr>
              <w:rPr>
                <w:rFonts w:cstheme="minorHAnsi"/>
              </w:rPr>
            </w:pPr>
            <w:r w:rsidRPr="00542A84">
              <w:rPr>
                <w:rFonts w:cstheme="minorHAnsi"/>
              </w:rPr>
              <w:t xml:space="preserve">Past, </w:t>
            </w:r>
            <w:r w:rsidR="00EA24BD" w:rsidRPr="00EA24BD">
              <w:rPr>
                <w:rFonts w:cstheme="minorHAnsi"/>
              </w:rPr>
              <w:t>Sheila Sherlock Chair of Hepatology at UCL</w:t>
            </w:r>
          </w:p>
        </w:tc>
      </w:tr>
      <w:tr w:rsidR="00D0113D" w:rsidRPr="00CB71F8" w14:paraId="7DA646E3" w14:textId="77777777" w:rsidTr="00071286">
        <w:trPr>
          <w:trHeight w:val="350"/>
        </w:trPr>
        <w:tc>
          <w:tcPr>
            <w:tcW w:w="2245" w:type="dxa"/>
          </w:tcPr>
          <w:p w14:paraId="1D68526A" w14:textId="7249DA27" w:rsidR="00D0113D" w:rsidRPr="00CB71F8" w:rsidRDefault="00D0113D" w:rsidP="00AE5E77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11:0</w:t>
            </w:r>
            <w:r w:rsidR="00265E99">
              <w:rPr>
                <w:rFonts w:cstheme="minorHAnsi"/>
              </w:rPr>
              <w:t>5</w:t>
            </w:r>
            <w:r w:rsidRPr="00CB71F8">
              <w:rPr>
                <w:rFonts w:cstheme="minorHAnsi"/>
              </w:rPr>
              <w:t xml:space="preserve"> AM</w:t>
            </w:r>
            <w:r w:rsidR="001B7268" w:rsidRPr="00CB71F8">
              <w:rPr>
                <w:rFonts w:cstheme="minorHAnsi"/>
              </w:rPr>
              <w:t xml:space="preserve"> – </w:t>
            </w:r>
            <w:r w:rsidRPr="00CB71F8">
              <w:rPr>
                <w:rFonts w:cstheme="minorHAnsi"/>
              </w:rPr>
              <w:t>11:</w:t>
            </w:r>
            <w:r w:rsidR="0098108C" w:rsidRPr="00CB71F8">
              <w:rPr>
                <w:rFonts w:cstheme="minorHAnsi"/>
              </w:rPr>
              <w:t>3</w:t>
            </w:r>
            <w:r w:rsidR="00265E99">
              <w:rPr>
                <w:rFonts w:cstheme="minorHAnsi"/>
              </w:rPr>
              <w:t>5</w:t>
            </w:r>
            <w:r w:rsidR="0072281B" w:rsidRPr="00CB71F8">
              <w:rPr>
                <w:rFonts w:cstheme="minorHAnsi"/>
              </w:rPr>
              <w:t xml:space="preserve"> AM</w:t>
            </w:r>
          </w:p>
        </w:tc>
        <w:tc>
          <w:tcPr>
            <w:tcW w:w="7110" w:type="dxa"/>
          </w:tcPr>
          <w:p w14:paraId="56BAFECA" w14:textId="7944DF56" w:rsidR="00D0113D" w:rsidRPr="00A470BC" w:rsidRDefault="00D0113D" w:rsidP="00AE5E77">
            <w:pPr>
              <w:rPr>
                <w:rFonts w:cstheme="minorHAnsi"/>
                <w:i/>
                <w:iCs/>
              </w:rPr>
            </w:pPr>
            <w:r w:rsidRPr="00A470BC">
              <w:rPr>
                <w:rFonts w:cstheme="minorHAnsi"/>
                <w:i/>
                <w:iCs/>
              </w:rPr>
              <w:t>Q&amp;A</w:t>
            </w:r>
          </w:p>
          <w:p w14:paraId="462E6A06" w14:textId="60AD2EE9" w:rsidR="0031106F" w:rsidRPr="00CB71F8" w:rsidRDefault="0031106F" w:rsidP="00AE5E77">
            <w:pPr>
              <w:rPr>
                <w:rFonts w:cstheme="minorHAnsi"/>
              </w:rPr>
            </w:pPr>
          </w:p>
        </w:tc>
      </w:tr>
      <w:tr w:rsidR="00D0113D" w:rsidRPr="00CB71F8" w14:paraId="6B10A0E6" w14:textId="77777777" w:rsidTr="00071286">
        <w:trPr>
          <w:trHeight w:val="350"/>
        </w:trPr>
        <w:tc>
          <w:tcPr>
            <w:tcW w:w="2245" w:type="dxa"/>
          </w:tcPr>
          <w:p w14:paraId="7C3D72E3" w14:textId="43489951" w:rsidR="00D0113D" w:rsidRPr="00CB71F8" w:rsidRDefault="00D0113D" w:rsidP="00AE5E77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11:3</w:t>
            </w:r>
            <w:r w:rsidR="00152185">
              <w:rPr>
                <w:rFonts w:cstheme="minorHAnsi"/>
              </w:rPr>
              <w:t>5</w:t>
            </w:r>
            <w:r w:rsidRPr="00CB71F8">
              <w:rPr>
                <w:rFonts w:cstheme="minorHAnsi"/>
              </w:rPr>
              <w:t xml:space="preserve"> AM</w:t>
            </w:r>
            <w:r w:rsidR="001B7268" w:rsidRPr="00CB71F8">
              <w:rPr>
                <w:rFonts w:cstheme="minorHAnsi"/>
              </w:rPr>
              <w:t xml:space="preserve"> – </w:t>
            </w:r>
            <w:r w:rsidR="003E33D8">
              <w:rPr>
                <w:rFonts w:cstheme="minorHAnsi"/>
              </w:rPr>
              <w:t>12</w:t>
            </w:r>
            <w:r w:rsidR="0098108C" w:rsidRPr="00CB71F8">
              <w:rPr>
                <w:rFonts w:cstheme="minorHAnsi"/>
              </w:rPr>
              <w:t>:3</w:t>
            </w:r>
            <w:r w:rsidR="00152185">
              <w:rPr>
                <w:rFonts w:cstheme="minorHAnsi"/>
              </w:rPr>
              <w:t>5</w:t>
            </w:r>
            <w:r w:rsidR="0072281B" w:rsidRPr="00CB71F8">
              <w:rPr>
                <w:rFonts w:cstheme="minorHAnsi"/>
              </w:rPr>
              <w:t xml:space="preserve"> </w:t>
            </w:r>
            <w:r w:rsidRPr="00CB71F8">
              <w:rPr>
                <w:rFonts w:cstheme="minorHAnsi"/>
              </w:rPr>
              <w:t>PM</w:t>
            </w:r>
          </w:p>
        </w:tc>
        <w:tc>
          <w:tcPr>
            <w:tcW w:w="7110" w:type="dxa"/>
          </w:tcPr>
          <w:p w14:paraId="18193138" w14:textId="54453C26" w:rsidR="0031106F" w:rsidRPr="00CB71F8" w:rsidRDefault="00B64BD2" w:rsidP="00AE5E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All </w:t>
            </w:r>
            <w:r w:rsidR="00376A73" w:rsidRPr="00CB71F8">
              <w:rPr>
                <w:rFonts w:cstheme="minorHAnsi"/>
              </w:rPr>
              <w:t xml:space="preserve">Poster Rounds </w:t>
            </w:r>
            <w:r w:rsidR="0098108C" w:rsidRPr="00CB71F8">
              <w:rPr>
                <w:rFonts w:cstheme="minorHAnsi"/>
              </w:rPr>
              <w:t>(</w:t>
            </w:r>
            <w:r w:rsidR="00376A73" w:rsidRPr="00CB71F8">
              <w:rPr>
                <w:rFonts w:cstheme="minorHAnsi"/>
              </w:rPr>
              <w:t>Judges)</w:t>
            </w:r>
          </w:p>
          <w:p w14:paraId="5C6D6034" w14:textId="11ACC368" w:rsidR="00A470BC" w:rsidRPr="00CB71F8" w:rsidRDefault="0022788E" w:rsidP="002C5968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 xml:space="preserve">Poster Round: </w:t>
            </w:r>
            <w:r w:rsidR="002C5968">
              <w:rPr>
                <w:rFonts w:cstheme="minorHAnsi"/>
              </w:rPr>
              <w:t>TBD</w:t>
            </w:r>
          </w:p>
        </w:tc>
      </w:tr>
      <w:tr w:rsidR="00BE4F06" w:rsidRPr="00CB71F8" w14:paraId="06D8C392" w14:textId="77777777" w:rsidTr="00071286">
        <w:trPr>
          <w:trHeight w:val="350"/>
        </w:trPr>
        <w:tc>
          <w:tcPr>
            <w:tcW w:w="2245" w:type="dxa"/>
          </w:tcPr>
          <w:p w14:paraId="38C677C0" w14:textId="78FCCD72" w:rsidR="00BE4F06" w:rsidRPr="00CB71F8" w:rsidRDefault="00BE4F06" w:rsidP="00BE4F06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11:3</w:t>
            </w:r>
            <w:r w:rsidR="00152185">
              <w:rPr>
                <w:rFonts w:cstheme="minorHAnsi"/>
              </w:rPr>
              <w:t>5</w:t>
            </w:r>
            <w:r w:rsidRPr="00CB71F8">
              <w:rPr>
                <w:rFonts w:cstheme="minorHAnsi"/>
              </w:rPr>
              <w:t xml:space="preserve"> AM – 1:3</w:t>
            </w:r>
            <w:r w:rsidR="00152185">
              <w:rPr>
                <w:rFonts w:cstheme="minorHAnsi"/>
              </w:rPr>
              <w:t>0</w:t>
            </w:r>
            <w:r w:rsidRPr="00CB71F8">
              <w:rPr>
                <w:rFonts w:cstheme="minorHAnsi"/>
              </w:rPr>
              <w:t xml:space="preserve"> PM</w:t>
            </w:r>
          </w:p>
        </w:tc>
        <w:tc>
          <w:tcPr>
            <w:tcW w:w="7110" w:type="dxa"/>
          </w:tcPr>
          <w:p w14:paraId="30ECC89C" w14:textId="3A7C82C6" w:rsidR="00A470BC" w:rsidRPr="00A470BC" w:rsidRDefault="00BE4F06" w:rsidP="00BE4F06">
            <w:pPr>
              <w:rPr>
                <w:rFonts w:cstheme="minorHAnsi"/>
                <w:i/>
                <w:iCs/>
              </w:rPr>
            </w:pPr>
            <w:r w:rsidRPr="00A470BC">
              <w:rPr>
                <w:rFonts w:cstheme="minorHAnsi"/>
                <w:i/>
                <w:iCs/>
              </w:rPr>
              <w:t>Lunch</w:t>
            </w:r>
          </w:p>
        </w:tc>
      </w:tr>
      <w:tr w:rsidR="00BE4F06" w:rsidRPr="00CB71F8" w14:paraId="39649471" w14:textId="77777777" w:rsidTr="00071286">
        <w:trPr>
          <w:trHeight w:val="620"/>
        </w:trPr>
        <w:tc>
          <w:tcPr>
            <w:tcW w:w="2245" w:type="dxa"/>
            <w:shd w:val="clear" w:color="auto" w:fill="B4C6E7" w:themeFill="accent1" w:themeFillTint="66"/>
          </w:tcPr>
          <w:p w14:paraId="0F7FD957" w14:textId="77777777" w:rsidR="00BE4F06" w:rsidRPr="00CB71F8" w:rsidRDefault="00BE4F06" w:rsidP="00BE4F06">
            <w:pPr>
              <w:rPr>
                <w:rFonts w:cstheme="minorHAnsi"/>
              </w:rPr>
            </w:pPr>
          </w:p>
        </w:tc>
        <w:tc>
          <w:tcPr>
            <w:tcW w:w="7110" w:type="dxa"/>
            <w:shd w:val="clear" w:color="auto" w:fill="B4C6E7" w:themeFill="accent1" w:themeFillTint="66"/>
          </w:tcPr>
          <w:p w14:paraId="26E2F4C1" w14:textId="5388143D" w:rsidR="009D7A6E" w:rsidRPr="00CB71F8" w:rsidRDefault="009D7A6E" w:rsidP="009D7A6E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METABOLIC </w:t>
            </w:r>
            <w:r w:rsidR="00D349EE">
              <w:rPr>
                <w:rFonts w:cstheme="minorHAnsi"/>
                <w:b/>
                <w:bCs/>
              </w:rPr>
              <w:t>SYNDROME</w:t>
            </w:r>
            <w:r>
              <w:rPr>
                <w:rFonts w:cstheme="minorHAnsi"/>
                <w:b/>
                <w:bCs/>
              </w:rPr>
              <w:t xml:space="preserve"> &amp; ORGAN SYSTEMS</w:t>
            </w:r>
            <w:r w:rsidRPr="00CB71F8">
              <w:rPr>
                <w:rFonts w:cstheme="minorHAnsi"/>
                <w:b/>
                <w:bCs/>
              </w:rPr>
              <w:t xml:space="preserve">: SESSION </w:t>
            </w:r>
            <w:r>
              <w:rPr>
                <w:rFonts w:cstheme="minorHAnsi"/>
                <w:b/>
                <w:bCs/>
              </w:rPr>
              <w:t>TWO</w:t>
            </w:r>
          </w:p>
          <w:p w14:paraId="36C186FE" w14:textId="27BF21AD" w:rsidR="00BE4F06" w:rsidRPr="00CB71F8" w:rsidRDefault="00BE4F06" w:rsidP="00BE4F06">
            <w:pPr>
              <w:jc w:val="center"/>
              <w:rPr>
                <w:rFonts w:cstheme="minorHAnsi"/>
                <w:i/>
                <w:iCs/>
              </w:rPr>
            </w:pPr>
            <w:r w:rsidRPr="00CB71F8">
              <w:rPr>
                <w:rFonts w:cstheme="minorHAnsi"/>
                <w:i/>
                <w:iCs/>
              </w:rPr>
              <w:t xml:space="preserve">Session Chair: </w:t>
            </w:r>
            <w:r w:rsidR="005A022B">
              <w:rPr>
                <w:rFonts w:cstheme="minorHAnsi"/>
                <w:i/>
                <w:iCs/>
              </w:rPr>
              <w:t>TBD</w:t>
            </w:r>
            <w:r w:rsidRPr="00CB71F8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BE4F06" w:rsidRPr="00CB71F8" w14:paraId="661BA82F" w14:textId="77777777" w:rsidTr="00071286">
        <w:trPr>
          <w:trHeight w:val="611"/>
        </w:trPr>
        <w:tc>
          <w:tcPr>
            <w:tcW w:w="2245" w:type="dxa"/>
          </w:tcPr>
          <w:p w14:paraId="2678B9A5" w14:textId="5258CAD8" w:rsidR="00BE4F06" w:rsidRPr="00CB71F8" w:rsidRDefault="00BE4F06" w:rsidP="00BE4F06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1:30 PM – 2:00 PM</w:t>
            </w:r>
          </w:p>
        </w:tc>
        <w:tc>
          <w:tcPr>
            <w:tcW w:w="7110" w:type="dxa"/>
          </w:tcPr>
          <w:p w14:paraId="51F2EF15" w14:textId="2D72FD03" w:rsidR="00BE4F06" w:rsidRPr="00D7361C" w:rsidRDefault="00C95993" w:rsidP="00BE4F06">
            <w:pPr>
              <w:rPr>
                <w:rFonts w:cstheme="minorHAnsi"/>
                <w:i/>
                <w:iCs/>
              </w:rPr>
            </w:pPr>
            <w:r w:rsidRPr="00B910BE">
              <w:rPr>
                <w:rFonts w:cstheme="minorHAnsi"/>
                <w:i/>
                <w:iCs/>
              </w:rPr>
              <w:t>M</w:t>
            </w:r>
            <w:r w:rsidR="00D2015B" w:rsidRPr="00B910BE">
              <w:rPr>
                <w:rFonts w:cstheme="minorHAnsi"/>
                <w:i/>
                <w:iCs/>
              </w:rPr>
              <w:t xml:space="preserve">etabolic Syndrome &amp; </w:t>
            </w:r>
            <w:r w:rsidR="00D7361C" w:rsidRPr="00B910BE">
              <w:rPr>
                <w:rFonts w:cstheme="minorHAnsi"/>
                <w:i/>
                <w:iCs/>
              </w:rPr>
              <w:t>Obstructive Airway Disease</w:t>
            </w:r>
            <w:r w:rsidR="00D7361C">
              <w:rPr>
                <w:rFonts w:cstheme="minorHAnsi"/>
                <w:i/>
                <w:iCs/>
              </w:rPr>
              <w:t xml:space="preserve"> </w:t>
            </w:r>
          </w:p>
          <w:p w14:paraId="6BEFC61C" w14:textId="77777777" w:rsidR="002D2283" w:rsidRPr="00D7361C" w:rsidRDefault="002D2283" w:rsidP="002D2283">
            <w:pPr>
              <w:rPr>
                <w:rFonts w:cstheme="minorHAnsi"/>
                <w:b/>
                <w:bCs/>
                <w:i/>
                <w:iCs/>
              </w:rPr>
            </w:pPr>
            <w:r w:rsidRPr="00D7361C">
              <w:rPr>
                <w:rFonts w:cstheme="minorHAnsi"/>
                <w:b/>
                <w:bCs/>
              </w:rPr>
              <w:t>Ravi Nayak, M.D.</w:t>
            </w:r>
          </w:p>
          <w:p w14:paraId="68902265" w14:textId="77777777" w:rsidR="002D2283" w:rsidRPr="00CB71F8" w:rsidRDefault="002D2283" w:rsidP="002D2283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B71F8">
              <w:rPr>
                <w:rFonts w:eastAsia="Times New Roman" w:cstheme="minorHAnsi"/>
                <w:color w:val="000000"/>
                <w:kern w:val="0"/>
                <w14:ligatures w14:val="none"/>
              </w:rPr>
              <w:t>James B. and Ethel D. Miller Endowed Chair in Internal Medicine</w:t>
            </w:r>
          </w:p>
          <w:p w14:paraId="7C847134" w14:textId="77777777" w:rsidR="002D2283" w:rsidRPr="00CB71F8" w:rsidRDefault="002D2283" w:rsidP="002D2283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B71F8">
              <w:rPr>
                <w:rFonts w:eastAsia="Times New Roman" w:cstheme="minorHAnsi"/>
                <w:color w:val="000000"/>
                <w:kern w:val="0"/>
                <w14:ligatures w14:val="none"/>
              </w:rPr>
              <w:t>Chair and Professor of Internal Medicine</w:t>
            </w:r>
          </w:p>
          <w:p w14:paraId="7FF7C309" w14:textId="77777777" w:rsidR="002D2283" w:rsidRPr="00CB71F8" w:rsidRDefault="002D2283" w:rsidP="002D2283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B71F8">
              <w:rPr>
                <w:rFonts w:eastAsia="Times New Roman" w:cstheme="minorHAnsi"/>
                <w:color w:val="000000"/>
                <w:kern w:val="0"/>
                <w14:ligatures w14:val="none"/>
              </w:rPr>
              <w:t>Director, Division of Pulmonary, Critical Care and Sleep Medicine</w:t>
            </w:r>
          </w:p>
          <w:p w14:paraId="5F0226E1" w14:textId="77777777" w:rsidR="002D2283" w:rsidRPr="00CB71F8" w:rsidRDefault="002D2283" w:rsidP="002D2283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B71F8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Co-Director, Adult Cystic Fibrosis Program </w:t>
            </w:r>
          </w:p>
          <w:p w14:paraId="709A7441" w14:textId="77777777" w:rsidR="002D2283" w:rsidRPr="00CB71F8" w:rsidRDefault="002D2283" w:rsidP="002D2283">
            <w:pPr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B71F8">
              <w:rPr>
                <w:rFonts w:eastAsia="Times New Roman" w:cstheme="minorHAnsi"/>
                <w:color w:val="000000"/>
                <w:kern w:val="0"/>
                <w14:ligatures w14:val="none"/>
              </w:rPr>
              <w:t>Co-Director, Cystic Fibrosis Center</w:t>
            </w:r>
          </w:p>
          <w:p w14:paraId="0076BC1F" w14:textId="1BFF4996" w:rsidR="00BE4F06" w:rsidRPr="00CB71F8" w:rsidRDefault="002D2283" w:rsidP="00D7361C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Saint Louis University School of Medicine</w:t>
            </w:r>
          </w:p>
        </w:tc>
      </w:tr>
      <w:tr w:rsidR="00BE4F06" w:rsidRPr="00CB71F8" w14:paraId="4DE95980" w14:textId="77777777" w:rsidTr="00071286">
        <w:tc>
          <w:tcPr>
            <w:tcW w:w="2245" w:type="dxa"/>
          </w:tcPr>
          <w:p w14:paraId="078C6224" w14:textId="7ED5365E" w:rsidR="00BE4F06" w:rsidRPr="00CB71F8" w:rsidRDefault="00BE4F06" w:rsidP="00BE4F06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2:00 PM – 2:30 PM</w:t>
            </w:r>
          </w:p>
        </w:tc>
        <w:tc>
          <w:tcPr>
            <w:tcW w:w="7110" w:type="dxa"/>
            <w:vAlign w:val="center"/>
          </w:tcPr>
          <w:p w14:paraId="73094286" w14:textId="4BBEB2DA" w:rsidR="008E26F5" w:rsidRPr="00C95993" w:rsidRDefault="008E26F5" w:rsidP="00BE4F06">
            <w:pPr>
              <w:rPr>
                <w:rFonts w:cstheme="minorHAnsi"/>
                <w:i/>
                <w:iCs/>
              </w:rPr>
            </w:pPr>
            <w:r w:rsidRPr="00B910BE">
              <w:rPr>
                <w:rFonts w:cstheme="minorHAnsi"/>
                <w:i/>
                <w:iCs/>
              </w:rPr>
              <w:t xml:space="preserve">Relationship of Sex Hormones &amp; </w:t>
            </w:r>
            <w:r w:rsidR="005E6F64" w:rsidRPr="00B910BE">
              <w:rPr>
                <w:rFonts w:cstheme="minorHAnsi"/>
                <w:i/>
                <w:iCs/>
              </w:rPr>
              <w:t>T</w:t>
            </w:r>
            <w:r w:rsidRPr="00B910BE">
              <w:rPr>
                <w:rFonts w:cstheme="minorHAnsi"/>
                <w:i/>
                <w:iCs/>
              </w:rPr>
              <w:t>he Metabolic Syndrome / MASLD</w:t>
            </w:r>
            <w:r w:rsidR="00D7361C" w:rsidRPr="00B910BE">
              <w:rPr>
                <w:rFonts w:cstheme="minorHAnsi"/>
                <w:i/>
                <w:iCs/>
              </w:rPr>
              <w:t xml:space="preserve"> (maybe)</w:t>
            </w:r>
          </w:p>
          <w:p w14:paraId="093584DC" w14:textId="77777777" w:rsidR="00C95993" w:rsidRPr="00CB71F8" w:rsidRDefault="00C95993" w:rsidP="00C95993">
            <w:pPr>
              <w:rPr>
                <w:rFonts w:cstheme="minorHAnsi"/>
                <w:b/>
                <w:bCs/>
              </w:rPr>
            </w:pPr>
            <w:r w:rsidRPr="00CB71F8">
              <w:rPr>
                <w:rFonts w:cstheme="minorHAnsi"/>
                <w:b/>
                <w:bCs/>
              </w:rPr>
              <w:t>Sandeep Dhindsa, M.D.</w:t>
            </w:r>
          </w:p>
          <w:p w14:paraId="6536B068" w14:textId="77777777" w:rsidR="00C95993" w:rsidRPr="00CB71F8" w:rsidRDefault="00C95993" w:rsidP="00C9599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B71F8">
              <w:rPr>
                <w:rFonts w:asciiTheme="minorHAnsi" w:hAnsiTheme="minorHAnsi" w:cstheme="minorHAnsi"/>
                <w:sz w:val="22"/>
                <w:szCs w:val="22"/>
              </w:rPr>
              <w:t xml:space="preserve">Professor of Internal Medicine </w:t>
            </w:r>
          </w:p>
          <w:p w14:paraId="7E1A605E" w14:textId="77777777" w:rsidR="00C95993" w:rsidRPr="00CB71F8" w:rsidRDefault="00C95993" w:rsidP="00C9599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B71F8">
              <w:rPr>
                <w:rFonts w:asciiTheme="minorHAnsi" w:hAnsiTheme="minorHAnsi" w:cstheme="minorHAnsi"/>
                <w:sz w:val="22"/>
                <w:szCs w:val="22"/>
              </w:rPr>
              <w:t xml:space="preserve">Chief of Endocrinology and Metabolism Division </w:t>
            </w:r>
          </w:p>
          <w:p w14:paraId="54EFE724" w14:textId="77777777" w:rsidR="00C95993" w:rsidRPr="00CB71F8" w:rsidRDefault="00C95993" w:rsidP="00C9599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B71F8">
              <w:rPr>
                <w:rFonts w:asciiTheme="minorHAnsi" w:hAnsiTheme="minorHAnsi" w:cstheme="minorHAnsi"/>
                <w:sz w:val="22"/>
                <w:szCs w:val="22"/>
              </w:rPr>
              <w:t xml:space="preserve">Division of Endocrinology and Metabolism </w:t>
            </w:r>
          </w:p>
          <w:p w14:paraId="2F9DA5AB" w14:textId="3C947430" w:rsidR="00BE4F06" w:rsidRPr="00C95993" w:rsidRDefault="00C95993" w:rsidP="00BE4F06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Saint Louis University School of Medicine</w:t>
            </w:r>
          </w:p>
        </w:tc>
      </w:tr>
      <w:tr w:rsidR="00BE4F06" w:rsidRPr="00CB71F8" w14:paraId="2D21BD8C" w14:textId="77777777" w:rsidTr="00C71EC8">
        <w:tc>
          <w:tcPr>
            <w:tcW w:w="2245" w:type="dxa"/>
          </w:tcPr>
          <w:p w14:paraId="67998328" w14:textId="17EE0541" w:rsidR="00BE4F06" w:rsidRPr="00CB71F8" w:rsidRDefault="00BE4F06" w:rsidP="00BE4F06">
            <w:pPr>
              <w:rPr>
                <w:rFonts w:cstheme="minorHAnsi"/>
                <w:highlight w:val="yellow"/>
              </w:rPr>
            </w:pPr>
            <w:r w:rsidRPr="00CB71F8">
              <w:rPr>
                <w:rFonts w:cstheme="minorHAnsi"/>
              </w:rPr>
              <w:t>2:30 PM – 3:00 PM</w:t>
            </w:r>
          </w:p>
        </w:tc>
        <w:tc>
          <w:tcPr>
            <w:tcW w:w="7110" w:type="dxa"/>
          </w:tcPr>
          <w:p w14:paraId="36F2B399" w14:textId="6F9F4F70" w:rsidR="008B79DA" w:rsidRDefault="008B79DA" w:rsidP="00BE4F06">
            <w:pPr>
              <w:rPr>
                <w:rFonts w:cstheme="minorHAnsi"/>
                <w:i/>
                <w:iCs/>
              </w:rPr>
            </w:pPr>
            <w:r w:rsidRPr="008B79DA">
              <w:rPr>
                <w:rFonts w:cstheme="minorHAnsi"/>
                <w:i/>
                <w:iCs/>
              </w:rPr>
              <w:t xml:space="preserve">Why MASLD </w:t>
            </w:r>
            <w:r w:rsidR="000A6442">
              <w:rPr>
                <w:rFonts w:cstheme="minorHAnsi"/>
                <w:i/>
                <w:iCs/>
              </w:rPr>
              <w:t>&amp;</w:t>
            </w:r>
            <w:r w:rsidRPr="008B79DA">
              <w:rPr>
                <w:rFonts w:cstheme="minorHAnsi"/>
                <w:i/>
                <w:iCs/>
              </w:rPr>
              <w:t xml:space="preserve"> Metabolic Syndrome </w:t>
            </w:r>
            <w:r w:rsidR="00E718CC">
              <w:rPr>
                <w:rFonts w:cstheme="minorHAnsi"/>
                <w:i/>
                <w:iCs/>
              </w:rPr>
              <w:t>K</w:t>
            </w:r>
            <w:r w:rsidRPr="008B79DA">
              <w:rPr>
                <w:rFonts w:cstheme="minorHAnsi"/>
                <w:i/>
                <w:iCs/>
              </w:rPr>
              <w:t xml:space="preserve">eep Cardiologists </w:t>
            </w:r>
            <w:r w:rsidR="000A6442">
              <w:rPr>
                <w:rFonts w:cstheme="minorHAnsi"/>
                <w:i/>
                <w:iCs/>
              </w:rPr>
              <w:t>B</w:t>
            </w:r>
            <w:r w:rsidRPr="008B79DA">
              <w:rPr>
                <w:rFonts w:cstheme="minorHAnsi"/>
                <w:i/>
                <w:iCs/>
              </w:rPr>
              <w:t>usy</w:t>
            </w:r>
          </w:p>
          <w:p w14:paraId="01A214D8" w14:textId="77777777" w:rsidR="000A6442" w:rsidRPr="000A6442" w:rsidRDefault="000A6442" w:rsidP="000A6442">
            <w:pPr>
              <w:rPr>
                <w:rFonts w:cstheme="minorHAnsi"/>
                <w:b/>
                <w:bCs/>
              </w:rPr>
            </w:pPr>
            <w:r w:rsidRPr="000A6442">
              <w:rPr>
                <w:rFonts w:cstheme="minorHAnsi"/>
                <w:b/>
                <w:bCs/>
              </w:rPr>
              <w:t>Divya Ratan Verma, MD MS</w:t>
            </w:r>
          </w:p>
          <w:p w14:paraId="420651F9" w14:textId="1FB6ABA6" w:rsidR="000A6442" w:rsidRPr="000A6442" w:rsidRDefault="000A6442" w:rsidP="000A6442">
            <w:pPr>
              <w:rPr>
                <w:rFonts w:cstheme="minorHAnsi"/>
              </w:rPr>
            </w:pPr>
            <w:r w:rsidRPr="00B910BE">
              <w:rPr>
                <w:rFonts w:cstheme="minorHAnsi"/>
              </w:rPr>
              <w:t>Division</w:t>
            </w:r>
            <w:r w:rsidR="00D7361C" w:rsidRPr="00B910BE">
              <w:rPr>
                <w:rFonts w:cstheme="minorHAnsi"/>
              </w:rPr>
              <w:t xml:space="preserve"> Director</w:t>
            </w:r>
            <w:r w:rsidRPr="00B910BE">
              <w:rPr>
                <w:rFonts w:cstheme="minorHAnsi"/>
              </w:rPr>
              <w:t xml:space="preserve"> (Interim) of Cardiology</w:t>
            </w:r>
          </w:p>
          <w:p w14:paraId="07839D72" w14:textId="77777777" w:rsidR="000A6442" w:rsidRPr="000A6442" w:rsidRDefault="000A6442" w:rsidP="000A6442">
            <w:pPr>
              <w:rPr>
                <w:rFonts w:cstheme="minorHAnsi"/>
              </w:rPr>
            </w:pPr>
            <w:r w:rsidRPr="000A6442">
              <w:rPr>
                <w:rFonts w:cstheme="minorHAnsi"/>
              </w:rPr>
              <w:t>Director of Cath Lab</w:t>
            </w:r>
          </w:p>
          <w:p w14:paraId="5F3BD124" w14:textId="77777777" w:rsidR="000A6442" w:rsidRPr="000A6442" w:rsidRDefault="000A6442" w:rsidP="000A6442">
            <w:pPr>
              <w:rPr>
                <w:rFonts w:cstheme="minorHAnsi"/>
              </w:rPr>
            </w:pPr>
            <w:r w:rsidRPr="000A6442">
              <w:rPr>
                <w:rFonts w:cstheme="minorHAnsi"/>
              </w:rPr>
              <w:t>Associate Professor of Medicine </w:t>
            </w:r>
          </w:p>
          <w:p w14:paraId="14D32ACC" w14:textId="77777777" w:rsidR="000A6442" w:rsidRPr="000A6442" w:rsidRDefault="000A6442" w:rsidP="000A6442">
            <w:pPr>
              <w:rPr>
                <w:rFonts w:cstheme="minorHAnsi"/>
              </w:rPr>
            </w:pPr>
            <w:r w:rsidRPr="000A6442">
              <w:rPr>
                <w:rFonts w:cstheme="minorHAnsi"/>
              </w:rPr>
              <w:lastRenderedPageBreak/>
              <w:t>Interventional and Structural Cardiologist</w:t>
            </w:r>
          </w:p>
          <w:p w14:paraId="07499690" w14:textId="4500BAA7" w:rsidR="00E718CC" w:rsidRPr="000A6442" w:rsidRDefault="000A6442" w:rsidP="00E718CC">
            <w:pPr>
              <w:rPr>
                <w:rFonts w:cstheme="minorHAnsi"/>
                <w:b/>
                <w:bCs/>
              </w:rPr>
            </w:pPr>
            <w:r w:rsidRPr="000A6442">
              <w:rPr>
                <w:rFonts w:cstheme="minorHAnsi"/>
              </w:rPr>
              <w:t>St. Louis University Medical Center</w:t>
            </w:r>
            <w:r w:rsidRPr="000A6442">
              <w:rPr>
                <w:rFonts w:cstheme="minorHAnsi"/>
                <w:b/>
                <w:bCs/>
              </w:rPr>
              <w:t> </w:t>
            </w:r>
          </w:p>
        </w:tc>
      </w:tr>
      <w:tr w:rsidR="00BE4F06" w:rsidRPr="00CB71F8" w14:paraId="13AE219B" w14:textId="77777777" w:rsidTr="00C71EC8">
        <w:tc>
          <w:tcPr>
            <w:tcW w:w="2245" w:type="dxa"/>
          </w:tcPr>
          <w:p w14:paraId="2D0F723F" w14:textId="46B1839F" w:rsidR="00BE4F06" w:rsidRPr="00CB71F8" w:rsidRDefault="00BE4F06" w:rsidP="00BE4F06">
            <w:pPr>
              <w:rPr>
                <w:rFonts w:cstheme="minorHAnsi"/>
                <w:highlight w:val="yellow"/>
              </w:rPr>
            </w:pPr>
            <w:r w:rsidRPr="00CB71F8">
              <w:rPr>
                <w:rFonts w:cstheme="minorHAnsi"/>
              </w:rPr>
              <w:lastRenderedPageBreak/>
              <w:t>3:0</w:t>
            </w:r>
            <w:r w:rsidR="00152185">
              <w:rPr>
                <w:rFonts w:cstheme="minorHAnsi"/>
              </w:rPr>
              <w:t>5</w:t>
            </w:r>
            <w:r w:rsidRPr="00CB71F8">
              <w:rPr>
                <w:rFonts w:cstheme="minorHAnsi"/>
              </w:rPr>
              <w:t xml:space="preserve"> PM – 3:3</w:t>
            </w:r>
            <w:r w:rsidR="00152185">
              <w:rPr>
                <w:rFonts w:cstheme="minorHAnsi"/>
              </w:rPr>
              <w:t>5</w:t>
            </w:r>
            <w:r w:rsidRPr="00CB71F8">
              <w:rPr>
                <w:rFonts w:cstheme="minorHAnsi"/>
              </w:rPr>
              <w:t xml:space="preserve"> PM</w:t>
            </w:r>
          </w:p>
        </w:tc>
        <w:tc>
          <w:tcPr>
            <w:tcW w:w="7110" w:type="dxa"/>
          </w:tcPr>
          <w:p w14:paraId="16C0EFC5" w14:textId="3371BB46" w:rsidR="00BE4F06" w:rsidRPr="00CB71F8" w:rsidRDefault="00D7361C" w:rsidP="00BE4F06">
            <w:pPr>
              <w:rPr>
                <w:rFonts w:cstheme="minorHAnsi"/>
                <w:i/>
                <w:iCs/>
              </w:rPr>
            </w:pPr>
            <w:bookmarkStart w:id="0" w:name="_Hlk187226464"/>
            <w:r>
              <w:rPr>
                <w:rFonts w:cstheme="minorHAnsi"/>
                <w:i/>
                <w:iCs/>
              </w:rPr>
              <w:t xml:space="preserve">Impact of Metabolic Risk Factors and GI Disorders </w:t>
            </w:r>
          </w:p>
          <w:bookmarkEnd w:id="0"/>
          <w:p w14:paraId="275EA827" w14:textId="77777777" w:rsidR="00514D62" w:rsidRPr="00CB71F8" w:rsidRDefault="00514D62" w:rsidP="00514D62">
            <w:pPr>
              <w:rPr>
                <w:rFonts w:cstheme="minorHAnsi"/>
                <w:b/>
                <w:bCs/>
              </w:rPr>
            </w:pPr>
            <w:r w:rsidRPr="00CB71F8">
              <w:rPr>
                <w:rFonts w:cstheme="minorHAnsi"/>
                <w:b/>
                <w:bCs/>
              </w:rPr>
              <w:t>Adam Farmer, M.D., Ph.D.</w:t>
            </w:r>
          </w:p>
          <w:p w14:paraId="7565B163" w14:textId="29FDF5F3" w:rsidR="00514D62" w:rsidRDefault="00514D62" w:rsidP="00514D62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Professor of Internal Medicine</w:t>
            </w:r>
            <w:r w:rsidR="008620FF">
              <w:rPr>
                <w:rFonts w:cstheme="minorHAnsi"/>
              </w:rPr>
              <w:t xml:space="preserve"> </w:t>
            </w:r>
            <w:r w:rsidR="008620FF">
              <w:rPr>
                <w:rFonts w:eastAsia="Times New Roman" w:cstheme="minorHAnsi"/>
                <w:color w:val="000000"/>
                <w:bdr w:val="none" w:sz="0" w:space="0" w:color="auto" w:frame="1"/>
              </w:rPr>
              <w:t>&amp; Pathology</w:t>
            </w:r>
          </w:p>
          <w:p w14:paraId="5311430C" w14:textId="77777777" w:rsidR="00BE656F" w:rsidRDefault="00BE656F" w:rsidP="00514D62">
            <w:pPr>
              <w:rPr>
                <w:rFonts w:cstheme="minorHAnsi"/>
              </w:rPr>
            </w:pPr>
            <w:r>
              <w:rPr>
                <w:rFonts w:cstheme="minorHAnsi"/>
              </w:rPr>
              <w:t>Associate Division Director</w:t>
            </w:r>
          </w:p>
          <w:p w14:paraId="59531F45" w14:textId="7D8E3196" w:rsidR="00514D62" w:rsidRPr="00CB71F8" w:rsidRDefault="00514D62" w:rsidP="00514D62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Director of Neurogastroenterology &amp; Motility</w:t>
            </w:r>
          </w:p>
          <w:p w14:paraId="64E38117" w14:textId="77777777" w:rsidR="00514D62" w:rsidRPr="00CB71F8" w:rsidRDefault="00514D62" w:rsidP="00514D62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 xml:space="preserve">Program Director, Neurogastroenterology Fellowship </w:t>
            </w:r>
          </w:p>
          <w:p w14:paraId="06DC4632" w14:textId="77777777" w:rsidR="00514D62" w:rsidRPr="00CB71F8" w:rsidRDefault="00514D62" w:rsidP="00514D62">
            <w:pPr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 w:rsidRPr="00CB71F8">
              <w:rPr>
                <w:rFonts w:eastAsia="Times New Roman" w:cstheme="minorHAnsi"/>
                <w:color w:val="000000"/>
                <w:bdr w:val="none" w:sz="0" w:space="0" w:color="auto" w:frame="1"/>
              </w:rPr>
              <w:t>Division of Gastroenterology &amp; Hepatology</w:t>
            </w:r>
          </w:p>
          <w:p w14:paraId="449E9B06" w14:textId="568124CF" w:rsidR="00BE4F06" w:rsidRPr="00D7361C" w:rsidRDefault="00514D62" w:rsidP="00BE4F06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Saint Louis University School of Medicine</w:t>
            </w:r>
          </w:p>
        </w:tc>
      </w:tr>
      <w:tr w:rsidR="00BE4F06" w:rsidRPr="00CB71F8" w14:paraId="5029DF7B" w14:textId="77777777" w:rsidTr="00C71EC8">
        <w:tc>
          <w:tcPr>
            <w:tcW w:w="2245" w:type="dxa"/>
          </w:tcPr>
          <w:p w14:paraId="0C000A30" w14:textId="3BAF2BA0" w:rsidR="00BE4F06" w:rsidRPr="00CB71F8" w:rsidRDefault="00BE4F06" w:rsidP="00BE4F06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3:3</w:t>
            </w:r>
            <w:r w:rsidR="00152185">
              <w:rPr>
                <w:rFonts w:cstheme="minorHAnsi"/>
              </w:rPr>
              <w:t>5</w:t>
            </w:r>
            <w:r w:rsidRPr="00CB71F8">
              <w:rPr>
                <w:rFonts w:cstheme="minorHAnsi"/>
              </w:rPr>
              <w:t xml:space="preserve"> PM – 4:0</w:t>
            </w:r>
            <w:r w:rsidR="00152185">
              <w:rPr>
                <w:rFonts w:cstheme="minorHAnsi"/>
              </w:rPr>
              <w:t>5</w:t>
            </w:r>
            <w:r w:rsidRPr="00CB71F8">
              <w:rPr>
                <w:rFonts w:cstheme="minorHAnsi"/>
              </w:rPr>
              <w:t xml:space="preserve"> PM</w:t>
            </w:r>
          </w:p>
        </w:tc>
        <w:tc>
          <w:tcPr>
            <w:tcW w:w="7110" w:type="dxa"/>
          </w:tcPr>
          <w:p w14:paraId="647339B3" w14:textId="77777777" w:rsidR="00BE4F06" w:rsidRDefault="00BE4F06" w:rsidP="00BE4F06">
            <w:pPr>
              <w:rPr>
                <w:rFonts w:cstheme="minorHAnsi"/>
                <w:i/>
                <w:iCs/>
              </w:rPr>
            </w:pPr>
            <w:r w:rsidRPr="00276FF7">
              <w:rPr>
                <w:rFonts w:cstheme="minorHAnsi"/>
                <w:i/>
                <w:iCs/>
              </w:rPr>
              <w:t>Q&amp;A</w:t>
            </w:r>
          </w:p>
          <w:p w14:paraId="789390E0" w14:textId="57E4676A" w:rsidR="00276FF7" w:rsidRPr="00276FF7" w:rsidRDefault="00276FF7" w:rsidP="00BE4F06">
            <w:pPr>
              <w:rPr>
                <w:rFonts w:cstheme="minorHAnsi"/>
                <w:i/>
                <w:iCs/>
              </w:rPr>
            </w:pPr>
          </w:p>
        </w:tc>
      </w:tr>
      <w:tr w:rsidR="00BE4F06" w:rsidRPr="00CB71F8" w14:paraId="3460D4CB" w14:textId="77777777" w:rsidTr="00071286">
        <w:trPr>
          <w:trHeight w:val="341"/>
        </w:trPr>
        <w:tc>
          <w:tcPr>
            <w:tcW w:w="2245" w:type="dxa"/>
          </w:tcPr>
          <w:p w14:paraId="0E23E7DB" w14:textId="229E0445" w:rsidR="00BE4F06" w:rsidRPr="00CB71F8" w:rsidRDefault="00BE4F06" w:rsidP="00BE4F06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4:0</w:t>
            </w:r>
            <w:r w:rsidR="00152185">
              <w:rPr>
                <w:rFonts w:cstheme="minorHAnsi"/>
              </w:rPr>
              <w:t>5</w:t>
            </w:r>
            <w:r w:rsidRPr="00CB71F8">
              <w:rPr>
                <w:rFonts w:cstheme="minorHAnsi"/>
              </w:rPr>
              <w:t xml:space="preserve"> PM – 5:0</w:t>
            </w:r>
            <w:r w:rsidR="00152185">
              <w:rPr>
                <w:rFonts w:cstheme="minorHAnsi"/>
              </w:rPr>
              <w:t>5</w:t>
            </w:r>
            <w:r w:rsidRPr="00CB71F8">
              <w:rPr>
                <w:rFonts w:cstheme="minorHAnsi"/>
              </w:rPr>
              <w:t xml:space="preserve"> PM </w:t>
            </w:r>
          </w:p>
        </w:tc>
        <w:tc>
          <w:tcPr>
            <w:tcW w:w="7110" w:type="dxa"/>
          </w:tcPr>
          <w:p w14:paraId="0C67F117" w14:textId="3F98FCB3" w:rsidR="00BE4F06" w:rsidRPr="00CB71F8" w:rsidRDefault="00BE4F06" w:rsidP="00BE4F06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 xml:space="preserve">SELECTED ABSTRACTS FOR ORAL PRESENTATIONS </w:t>
            </w:r>
          </w:p>
          <w:p w14:paraId="12828624" w14:textId="739A9A70" w:rsidR="00126897" w:rsidRPr="00CB71F8" w:rsidRDefault="00126897" w:rsidP="00BE4F06">
            <w:pPr>
              <w:rPr>
                <w:rFonts w:cstheme="minorHAnsi"/>
              </w:rPr>
            </w:pPr>
          </w:p>
        </w:tc>
      </w:tr>
      <w:tr w:rsidR="00BE4F06" w:rsidRPr="00CB71F8" w14:paraId="35C9837A" w14:textId="77777777" w:rsidTr="00071286">
        <w:trPr>
          <w:trHeight w:val="359"/>
        </w:trPr>
        <w:tc>
          <w:tcPr>
            <w:tcW w:w="2245" w:type="dxa"/>
          </w:tcPr>
          <w:p w14:paraId="323487B0" w14:textId="3431C771" w:rsidR="00BE4F06" w:rsidRPr="00CB71F8" w:rsidRDefault="00BE4F06" w:rsidP="00BE4F06">
            <w:pPr>
              <w:rPr>
                <w:rFonts w:cstheme="minorHAnsi"/>
                <w:highlight w:val="yellow"/>
              </w:rPr>
            </w:pPr>
            <w:r w:rsidRPr="00CB71F8">
              <w:rPr>
                <w:rFonts w:cstheme="minorHAnsi"/>
              </w:rPr>
              <w:t>5:0</w:t>
            </w:r>
            <w:r w:rsidR="00152185">
              <w:rPr>
                <w:rFonts w:cstheme="minorHAnsi"/>
              </w:rPr>
              <w:t>5</w:t>
            </w:r>
            <w:r w:rsidRPr="00CB71F8">
              <w:rPr>
                <w:rFonts w:cstheme="minorHAnsi"/>
              </w:rPr>
              <w:t xml:space="preserve"> PM – 7:00 PM </w:t>
            </w:r>
          </w:p>
        </w:tc>
        <w:tc>
          <w:tcPr>
            <w:tcW w:w="7110" w:type="dxa"/>
          </w:tcPr>
          <w:p w14:paraId="397C35C0" w14:textId="2C28440E" w:rsidR="00BE4F06" w:rsidRPr="00CB71F8" w:rsidRDefault="00BE4F06" w:rsidP="00BE4F06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Cocktail Hour / Hors d'oeuvres</w:t>
            </w:r>
          </w:p>
          <w:p w14:paraId="24463E1C" w14:textId="3D8924E7" w:rsidR="00BE4F06" w:rsidRPr="00CB71F8" w:rsidRDefault="00BE4F06" w:rsidP="00BE4F06">
            <w:pPr>
              <w:rPr>
                <w:rFonts w:cstheme="minorHAnsi"/>
              </w:rPr>
            </w:pPr>
          </w:p>
        </w:tc>
      </w:tr>
    </w:tbl>
    <w:p w14:paraId="22C708AE" w14:textId="1B9A2954" w:rsidR="004478B6" w:rsidRPr="00CB71F8" w:rsidRDefault="004478B6" w:rsidP="00972662">
      <w:pPr>
        <w:rPr>
          <w:rFonts w:cstheme="minorHAnsi"/>
          <w:b/>
          <w:bCs/>
        </w:rPr>
      </w:pPr>
      <w:r w:rsidRPr="00CB71F8">
        <w:rPr>
          <w:rFonts w:cstheme="minorHAnsi"/>
          <w:b/>
          <w:bCs/>
        </w:rPr>
        <w:t xml:space="preserve"> </w:t>
      </w:r>
    </w:p>
    <w:p w14:paraId="5F8A14B8" w14:textId="020E4A9B" w:rsidR="004478B6" w:rsidRPr="00CB71F8" w:rsidRDefault="004478B6" w:rsidP="00972662">
      <w:pPr>
        <w:jc w:val="right"/>
        <w:rPr>
          <w:rFonts w:cstheme="minorHAnsi"/>
          <w:b/>
          <w:bCs/>
        </w:rPr>
      </w:pPr>
      <w:r w:rsidRPr="00CB71F8">
        <w:rPr>
          <w:rFonts w:cstheme="minorHAnsi"/>
          <w:b/>
          <w:bCs/>
        </w:rPr>
        <w:t>SUNDAY</w:t>
      </w:r>
      <w:r w:rsidR="00972662" w:rsidRPr="00CB71F8">
        <w:rPr>
          <w:rFonts w:cstheme="minorHAnsi"/>
          <w:b/>
          <w:bCs/>
        </w:rPr>
        <w:t xml:space="preserve">, </w:t>
      </w:r>
      <w:r w:rsidRPr="00CB71F8">
        <w:rPr>
          <w:rFonts w:cstheme="minorHAnsi"/>
          <w:b/>
          <w:bCs/>
        </w:rPr>
        <w:t>April</w:t>
      </w:r>
      <w:r w:rsidR="00972662" w:rsidRPr="00CB71F8">
        <w:rPr>
          <w:rFonts w:cstheme="minorHAnsi"/>
          <w:b/>
          <w:bCs/>
        </w:rPr>
        <w:t xml:space="preserve"> </w:t>
      </w:r>
      <w:r w:rsidR="00437663">
        <w:rPr>
          <w:rFonts w:cstheme="minorHAnsi"/>
          <w:b/>
          <w:bCs/>
        </w:rPr>
        <w:t>12</w:t>
      </w:r>
      <w:r w:rsidR="00972662" w:rsidRPr="00CB71F8">
        <w:rPr>
          <w:rFonts w:cstheme="minorHAnsi"/>
          <w:b/>
          <w:bCs/>
        </w:rPr>
        <w:t xml:space="preserve">, </w:t>
      </w:r>
      <w:r w:rsidRPr="00CB71F8">
        <w:rPr>
          <w:rFonts w:cstheme="minorHAnsi"/>
          <w:b/>
          <w:bCs/>
        </w:rPr>
        <w:t>202</w:t>
      </w:r>
      <w:r w:rsidR="00437663">
        <w:rPr>
          <w:rFonts w:cstheme="minorHAnsi"/>
          <w:b/>
          <w:bCs/>
        </w:rPr>
        <w:t>6</w:t>
      </w:r>
      <w:r w:rsidRPr="00CB71F8">
        <w:rPr>
          <w:rFonts w:cstheme="minorHAnsi"/>
          <w:b/>
          <w:b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331EFE" w:rsidRPr="00CB71F8" w14:paraId="300422B3" w14:textId="77777777" w:rsidTr="009D7A6E">
        <w:tc>
          <w:tcPr>
            <w:tcW w:w="2425" w:type="dxa"/>
          </w:tcPr>
          <w:p w14:paraId="1D185AAD" w14:textId="10D445AA" w:rsidR="00331EFE" w:rsidRPr="00CB71F8" w:rsidRDefault="00E14187" w:rsidP="00AE5E77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7:00 AM</w:t>
            </w:r>
            <w:r w:rsidR="001B7268" w:rsidRPr="00CB71F8">
              <w:rPr>
                <w:rFonts w:cstheme="minorHAnsi"/>
              </w:rPr>
              <w:t xml:space="preserve"> – </w:t>
            </w:r>
            <w:r w:rsidRPr="00CB71F8">
              <w:rPr>
                <w:rFonts w:cstheme="minorHAnsi"/>
              </w:rPr>
              <w:t xml:space="preserve">8:00 AM </w:t>
            </w:r>
          </w:p>
        </w:tc>
        <w:tc>
          <w:tcPr>
            <w:tcW w:w="6925" w:type="dxa"/>
          </w:tcPr>
          <w:p w14:paraId="4A5B6A26" w14:textId="3D814B6F" w:rsidR="00331EFE" w:rsidRPr="009D7A6E" w:rsidRDefault="00354CD4" w:rsidP="00AE5E77">
            <w:pPr>
              <w:rPr>
                <w:rFonts w:cstheme="minorHAnsi"/>
                <w:i/>
                <w:iCs/>
              </w:rPr>
            </w:pPr>
            <w:r w:rsidRPr="009D7A6E">
              <w:rPr>
                <w:rFonts w:cstheme="minorHAnsi"/>
                <w:i/>
                <w:iCs/>
              </w:rPr>
              <w:t xml:space="preserve">Registration </w:t>
            </w:r>
            <w:r w:rsidR="00412A5F">
              <w:rPr>
                <w:rFonts w:cstheme="minorHAnsi"/>
                <w:i/>
                <w:iCs/>
              </w:rPr>
              <w:t>&amp;</w:t>
            </w:r>
            <w:r w:rsidRPr="009D7A6E">
              <w:rPr>
                <w:rFonts w:cstheme="minorHAnsi"/>
                <w:i/>
                <w:iCs/>
              </w:rPr>
              <w:t xml:space="preserve"> </w:t>
            </w:r>
            <w:r w:rsidR="00E06586" w:rsidRPr="009D7A6E">
              <w:rPr>
                <w:rFonts w:cstheme="minorHAnsi"/>
                <w:i/>
                <w:iCs/>
              </w:rPr>
              <w:t>Breakfast</w:t>
            </w:r>
          </w:p>
        </w:tc>
      </w:tr>
      <w:tr w:rsidR="00C04439" w:rsidRPr="00CB71F8" w14:paraId="1556FE2F" w14:textId="77777777" w:rsidTr="009D7A6E">
        <w:trPr>
          <w:trHeight w:val="692"/>
        </w:trPr>
        <w:tc>
          <w:tcPr>
            <w:tcW w:w="2425" w:type="dxa"/>
            <w:shd w:val="clear" w:color="auto" w:fill="B4C6E7" w:themeFill="accent1" w:themeFillTint="66"/>
          </w:tcPr>
          <w:p w14:paraId="4D3F56E6" w14:textId="77777777" w:rsidR="00C04439" w:rsidRPr="00CB71F8" w:rsidRDefault="00C04439" w:rsidP="00AE5E77">
            <w:pPr>
              <w:rPr>
                <w:rFonts w:cstheme="minorHAnsi"/>
              </w:rPr>
            </w:pPr>
          </w:p>
        </w:tc>
        <w:tc>
          <w:tcPr>
            <w:tcW w:w="6925" w:type="dxa"/>
            <w:shd w:val="clear" w:color="auto" w:fill="B4C6E7" w:themeFill="accent1" w:themeFillTint="66"/>
          </w:tcPr>
          <w:p w14:paraId="0F5F7FC1" w14:textId="219E3963" w:rsidR="00FF0E98" w:rsidRPr="00CB71F8" w:rsidRDefault="00FF0E98" w:rsidP="00FF0E98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METABOLIC SYNDROME &amp; ORGAN SYSTEMS</w:t>
            </w:r>
            <w:r w:rsidRPr="00CB71F8">
              <w:rPr>
                <w:rFonts w:cstheme="minorHAnsi"/>
                <w:b/>
                <w:bCs/>
              </w:rPr>
              <w:t xml:space="preserve">: SESSION </w:t>
            </w:r>
            <w:r>
              <w:rPr>
                <w:rFonts w:cstheme="minorHAnsi"/>
                <w:b/>
                <w:bCs/>
              </w:rPr>
              <w:t>THREE</w:t>
            </w:r>
          </w:p>
          <w:p w14:paraId="11F594B7" w14:textId="6AE5674D" w:rsidR="00C04439" w:rsidRPr="00CB71F8" w:rsidRDefault="00C04439" w:rsidP="00C04439">
            <w:pPr>
              <w:jc w:val="center"/>
              <w:rPr>
                <w:rFonts w:cstheme="minorHAnsi"/>
                <w:i/>
                <w:iCs/>
              </w:rPr>
            </w:pPr>
            <w:r w:rsidRPr="00CB71F8">
              <w:rPr>
                <w:rFonts w:cstheme="minorHAnsi"/>
                <w:i/>
                <w:iCs/>
              </w:rPr>
              <w:t xml:space="preserve">Session Chair: </w:t>
            </w:r>
            <w:r w:rsidR="00437663">
              <w:rPr>
                <w:rFonts w:cstheme="minorHAnsi"/>
                <w:i/>
                <w:iCs/>
              </w:rPr>
              <w:t>TBD</w:t>
            </w:r>
            <w:r w:rsidR="00C9363B" w:rsidRPr="00CB71F8">
              <w:rPr>
                <w:rFonts w:cstheme="minorHAnsi"/>
                <w:i/>
                <w:iCs/>
              </w:rPr>
              <w:t xml:space="preserve"> </w:t>
            </w:r>
          </w:p>
        </w:tc>
      </w:tr>
      <w:tr w:rsidR="00331EFE" w:rsidRPr="00CB71F8" w14:paraId="0AAD70CE" w14:textId="77777777" w:rsidTr="009D7A6E">
        <w:tc>
          <w:tcPr>
            <w:tcW w:w="2425" w:type="dxa"/>
          </w:tcPr>
          <w:p w14:paraId="29B40046" w14:textId="10A6FA80" w:rsidR="00331EFE" w:rsidRPr="00CB71F8" w:rsidRDefault="00331EFE" w:rsidP="00AE5E77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8:00 AM</w:t>
            </w:r>
            <w:r w:rsidR="001B7268" w:rsidRPr="00CB71F8">
              <w:rPr>
                <w:rFonts w:cstheme="minorHAnsi"/>
              </w:rPr>
              <w:t xml:space="preserve"> – </w:t>
            </w:r>
            <w:r w:rsidRPr="00CB71F8">
              <w:rPr>
                <w:rFonts w:cstheme="minorHAnsi"/>
              </w:rPr>
              <w:t>8:30 AM</w:t>
            </w:r>
          </w:p>
        </w:tc>
        <w:tc>
          <w:tcPr>
            <w:tcW w:w="6925" w:type="dxa"/>
          </w:tcPr>
          <w:p w14:paraId="0B7BEF8E" w14:textId="4EB5AE9A" w:rsidR="0092225E" w:rsidRPr="00CB71F8" w:rsidRDefault="00D7361C" w:rsidP="00834C20">
            <w:pPr>
              <w:rPr>
                <w:rFonts w:cstheme="minorHAnsi"/>
                <w:i/>
                <w:iCs/>
              </w:rPr>
            </w:pPr>
            <w:r w:rsidRPr="00B910BE">
              <w:rPr>
                <w:rFonts w:cstheme="minorHAnsi"/>
                <w:i/>
                <w:iCs/>
              </w:rPr>
              <w:t>Impact of Sleep on Metabolic</w:t>
            </w:r>
            <w:r w:rsidR="0092225E" w:rsidRPr="00B910BE">
              <w:rPr>
                <w:rFonts w:cstheme="minorHAnsi"/>
                <w:i/>
                <w:iCs/>
              </w:rPr>
              <w:t xml:space="preserve"> </w:t>
            </w:r>
            <w:r w:rsidR="00972662" w:rsidRPr="00B910BE">
              <w:rPr>
                <w:rFonts w:cstheme="minorHAnsi"/>
                <w:i/>
                <w:iCs/>
              </w:rPr>
              <w:t>S</w:t>
            </w:r>
            <w:r w:rsidR="0092225E" w:rsidRPr="00B910BE">
              <w:rPr>
                <w:rFonts w:cstheme="minorHAnsi"/>
                <w:i/>
                <w:iCs/>
              </w:rPr>
              <w:t xml:space="preserve">yndrome: </w:t>
            </w:r>
            <w:r w:rsidR="00972662" w:rsidRPr="00B910BE">
              <w:rPr>
                <w:rFonts w:cstheme="minorHAnsi"/>
                <w:i/>
                <w:iCs/>
              </w:rPr>
              <w:t>C</w:t>
            </w:r>
            <w:r w:rsidR="0092225E" w:rsidRPr="00B910BE">
              <w:rPr>
                <w:rFonts w:cstheme="minorHAnsi"/>
                <w:i/>
                <w:iCs/>
              </w:rPr>
              <w:t xml:space="preserve">ommunity </w:t>
            </w:r>
            <w:r w:rsidR="00972662" w:rsidRPr="00B910BE">
              <w:rPr>
                <w:rFonts w:cstheme="minorHAnsi"/>
                <w:i/>
                <w:iCs/>
              </w:rPr>
              <w:t>P</w:t>
            </w:r>
            <w:r w:rsidR="0092225E" w:rsidRPr="00B910BE">
              <w:rPr>
                <w:rFonts w:cstheme="minorHAnsi"/>
                <w:i/>
                <w:iCs/>
              </w:rPr>
              <w:t>erspectives</w:t>
            </w:r>
          </w:p>
          <w:p w14:paraId="410FA4C3" w14:textId="62B74897" w:rsidR="0092225E" w:rsidRPr="00CB71F8" w:rsidRDefault="0092225E" w:rsidP="00834C20">
            <w:pPr>
              <w:rPr>
                <w:rFonts w:cstheme="minorHAnsi"/>
                <w:b/>
                <w:bCs/>
              </w:rPr>
            </w:pPr>
            <w:r w:rsidRPr="00CB71F8">
              <w:rPr>
                <w:rFonts w:cstheme="minorHAnsi"/>
                <w:b/>
                <w:bCs/>
              </w:rPr>
              <w:t>Joseph Ojile, M</w:t>
            </w:r>
            <w:r w:rsidR="00771BD4" w:rsidRPr="00CB71F8">
              <w:rPr>
                <w:rFonts w:cstheme="minorHAnsi"/>
                <w:b/>
                <w:bCs/>
              </w:rPr>
              <w:t>.</w:t>
            </w:r>
            <w:r w:rsidRPr="00CB71F8">
              <w:rPr>
                <w:rFonts w:cstheme="minorHAnsi"/>
                <w:b/>
                <w:bCs/>
              </w:rPr>
              <w:t>D</w:t>
            </w:r>
            <w:r w:rsidR="00771BD4" w:rsidRPr="00CB71F8">
              <w:rPr>
                <w:rFonts w:cstheme="minorHAnsi"/>
                <w:b/>
                <w:bCs/>
              </w:rPr>
              <w:t>.</w:t>
            </w:r>
          </w:p>
          <w:p w14:paraId="27D295ED" w14:textId="1A4EF91B" w:rsidR="009630B1" w:rsidRPr="00CB71F8" w:rsidRDefault="00771BD4" w:rsidP="00E8134B">
            <w:pPr>
              <w:rPr>
                <w:rFonts w:cstheme="minorHAnsi"/>
                <w:shd w:val="clear" w:color="auto" w:fill="FFFFFF"/>
              </w:rPr>
            </w:pPr>
            <w:r w:rsidRPr="00CB71F8">
              <w:rPr>
                <w:rFonts w:cstheme="minorHAnsi"/>
                <w:shd w:val="clear" w:color="auto" w:fill="FFFFFF"/>
              </w:rPr>
              <w:t>Founder, CEO, Medical Director of Clayton Sleep Institute</w:t>
            </w:r>
          </w:p>
          <w:p w14:paraId="48BA20A8" w14:textId="0ECCDA09" w:rsidR="00771BD4" w:rsidRPr="00CB71F8" w:rsidRDefault="00D7361C" w:rsidP="00E8134B">
            <w:pPr>
              <w:rPr>
                <w:rFonts w:cstheme="minorHAnsi"/>
                <w:shd w:val="clear" w:color="auto" w:fill="FFFFFF"/>
              </w:rPr>
            </w:pPr>
            <w:r>
              <w:rPr>
                <w:rFonts w:cstheme="minorHAnsi"/>
                <w:shd w:val="clear" w:color="auto" w:fill="FFFFFF"/>
              </w:rPr>
              <w:t xml:space="preserve">Adjunct </w:t>
            </w:r>
            <w:r w:rsidR="00771BD4" w:rsidRPr="00CB71F8">
              <w:rPr>
                <w:rFonts w:cstheme="minorHAnsi"/>
                <w:shd w:val="clear" w:color="auto" w:fill="FFFFFF"/>
              </w:rPr>
              <w:t xml:space="preserve">Clinical Professor of Internal Medicine </w:t>
            </w:r>
          </w:p>
          <w:p w14:paraId="797B4FB3" w14:textId="65DE6D48" w:rsidR="009D7A6E" w:rsidRPr="009D7A6E" w:rsidRDefault="00771BD4" w:rsidP="00E8134B">
            <w:pPr>
              <w:rPr>
                <w:rFonts w:cstheme="minorHAnsi"/>
                <w:shd w:val="clear" w:color="auto" w:fill="FFFFFF"/>
              </w:rPr>
            </w:pPr>
            <w:r w:rsidRPr="00CB71F8">
              <w:rPr>
                <w:rFonts w:cstheme="minorHAnsi"/>
                <w:shd w:val="clear" w:color="auto" w:fill="FFFFFF"/>
              </w:rPr>
              <w:t>Saint Louis University School of Medicine</w:t>
            </w:r>
          </w:p>
        </w:tc>
      </w:tr>
      <w:tr w:rsidR="00331EFE" w:rsidRPr="00CB71F8" w14:paraId="4214C2A7" w14:textId="77777777" w:rsidTr="009D7A6E">
        <w:tc>
          <w:tcPr>
            <w:tcW w:w="2425" w:type="dxa"/>
          </w:tcPr>
          <w:p w14:paraId="3ACD3C2B" w14:textId="4AAAAE40" w:rsidR="00331EFE" w:rsidRPr="00CB71F8" w:rsidRDefault="00331EFE" w:rsidP="00AE5E77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8:30 AM</w:t>
            </w:r>
            <w:r w:rsidR="001B7268" w:rsidRPr="00CB71F8">
              <w:rPr>
                <w:rFonts w:cstheme="minorHAnsi"/>
              </w:rPr>
              <w:t xml:space="preserve"> – </w:t>
            </w:r>
            <w:r w:rsidRPr="00CB71F8">
              <w:rPr>
                <w:rFonts w:cstheme="minorHAnsi"/>
              </w:rPr>
              <w:t>9:00 AM</w:t>
            </w:r>
          </w:p>
        </w:tc>
        <w:tc>
          <w:tcPr>
            <w:tcW w:w="6925" w:type="dxa"/>
          </w:tcPr>
          <w:p w14:paraId="6C037C46" w14:textId="1FC7EDB6" w:rsidR="004932F0" w:rsidRDefault="005429E3" w:rsidP="0022788E">
            <w:pPr>
              <w:rPr>
                <w:rFonts w:cstheme="minorHAnsi"/>
                <w:b/>
                <w:bCs/>
              </w:rPr>
            </w:pPr>
            <w:r w:rsidRPr="005429E3">
              <w:rPr>
                <w:rFonts w:cstheme="minorHAnsi"/>
                <w:i/>
                <w:iCs/>
              </w:rPr>
              <w:t xml:space="preserve">Why </w:t>
            </w:r>
            <w:r>
              <w:rPr>
                <w:rFonts w:cstheme="minorHAnsi"/>
                <w:i/>
                <w:iCs/>
              </w:rPr>
              <w:t>W</w:t>
            </w:r>
            <w:r w:rsidRPr="005429E3">
              <w:rPr>
                <w:rFonts w:cstheme="minorHAnsi"/>
                <w:i/>
                <w:iCs/>
              </w:rPr>
              <w:t xml:space="preserve">e </w:t>
            </w:r>
            <w:r>
              <w:rPr>
                <w:rFonts w:cstheme="minorHAnsi"/>
                <w:i/>
                <w:iCs/>
              </w:rPr>
              <w:t>S</w:t>
            </w:r>
            <w:r w:rsidRPr="005429E3">
              <w:rPr>
                <w:rFonts w:cstheme="minorHAnsi"/>
                <w:i/>
                <w:iCs/>
              </w:rPr>
              <w:t xml:space="preserve">hould </w:t>
            </w:r>
            <w:r>
              <w:rPr>
                <w:rFonts w:cstheme="minorHAnsi"/>
                <w:i/>
                <w:iCs/>
              </w:rPr>
              <w:t>O</w:t>
            </w:r>
            <w:r w:rsidRPr="005429E3">
              <w:rPr>
                <w:rFonts w:cstheme="minorHAnsi"/>
                <w:i/>
                <w:iCs/>
              </w:rPr>
              <w:t xml:space="preserve">ptimize </w:t>
            </w:r>
            <w:r>
              <w:rPr>
                <w:rFonts w:cstheme="minorHAnsi"/>
                <w:i/>
                <w:iCs/>
              </w:rPr>
              <w:t>M</w:t>
            </w:r>
            <w:r w:rsidRPr="005429E3">
              <w:rPr>
                <w:rFonts w:cstheme="minorHAnsi"/>
                <w:i/>
                <w:iCs/>
              </w:rPr>
              <w:t xml:space="preserve">etabolic </w:t>
            </w:r>
            <w:r>
              <w:rPr>
                <w:rFonts w:cstheme="minorHAnsi"/>
                <w:i/>
                <w:iCs/>
              </w:rPr>
              <w:t>H</w:t>
            </w:r>
            <w:r w:rsidRPr="005429E3">
              <w:rPr>
                <w:rFonts w:cstheme="minorHAnsi"/>
                <w:i/>
                <w:iCs/>
              </w:rPr>
              <w:t xml:space="preserve">ealth </w:t>
            </w:r>
            <w:r>
              <w:rPr>
                <w:rFonts w:cstheme="minorHAnsi"/>
                <w:i/>
                <w:iCs/>
              </w:rPr>
              <w:t>A</w:t>
            </w:r>
            <w:r w:rsidRPr="005429E3">
              <w:rPr>
                <w:rFonts w:cstheme="minorHAnsi"/>
                <w:i/>
                <w:iCs/>
              </w:rPr>
              <w:t xml:space="preserve">fter </w:t>
            </w:r>
            <w:r>
              <w:rPr>
                <w:rFonts w:cstheme="minorHAnsi"/>
                <w:i/>
                <w:iCs/>
              </w:rPr>
              <w:t>O</w:t>
            </w:r>
            <w:r w:rsidRPr="005429E3">
              <w:rPr>
                <w:rFonts w:cstheme="minorHAnsi"/>
                <w:i/>
                <w:iCs/>
              </w:rPr>
              <w:t xml:space="preserve">rgan </w:t>
            </w:r>
            <w:r>
              <w:rPr>
                <w:rFonts w:cstheme="minorHAnsi"/>
                <w:i/>
                <w:iCs/>
              </w:rPr>
              <w:t>T</w:t>
            </w:r>
            <w:r w:rsidRPr="005429E3">
              <w:rPr>
                <w:rFonts w:cstheme="minorHAnsi"/>
                <w:i/>
                <w:iCs/>
              </w:rPr>
              <w:t xml:space="preserve">ransplantation </w:t>
            </w:r>
            <w:r w:rsidR="004932F0" w:rsidRPr="004932F0">
              <w:rPr>
                <w:rFonts w:cstheme="minorHAnsi"/>
                <w:b/>
                <w:bCs/>
              </w:rPr>
              <w:t xml:space="preserve">Uchenna Agbim, MD. </w:t>
            </w:r>
          </w:p>
          <w:p w14:paraId="4CCC7FF1" w14:textId="77777777" w:rsidR="00D7361C" w:rsidRDefault="004932F0" w:rsidP="0022788E">
            <w:pPr>
              <w:rPr>
                <w:rFonts w:cstheme="minorHAnsi"/>
              </w:rPr>
            </w:pPr>
            <w:r w:rsidRPr="004932F0">
              <w:rPr>
                <w:rFonts w:cstheme="minorHAnsi"/>
              </w:rPr>
              <w:t>Assistant Professor of Medicine</w:t>
            </w:r>
          </w:p>
          <w:p w14:paraId="345CE137" w14:textId="77777777" w:rsidR="00D7361C" w:rsidRDefault="004932F0" w:rsidP="0022788E">
            <w:pPr>
              <w:rPr>
                <w:rFonts w:cstheme="minorHAnsi"/>
              </w:rPr>
            </w:pPr>
            <w:r w:rsidRPr="004932F0">
              <w:rPr>
                <w:rFonts w:cstheme="minorHAnsi"/>
              </w:rPr>
              <w:t>Division of Gastroenterology &amp; Hepatology</w:t>
            </w:r>
          </w:p>
          <w:p w14:paraId="6E8A1356" w14:textId="08F43E9F" w:rsidR="00771BD4" w:rsidRPr="004932F0" w:rsidRDefault="004932F0" w:rsidP="0022788E">
            <w:pPr>
              <w:rPr>
                <w:rFonts w:cstheme="minorHAnsi"/>
              </w:rPr>
            </w:pPr>
            <w:r w:rsidRPr="004932F0">
              <w:rPr>
                <w:rFonts w:cstheme="minorHAnsi"/>
              </w:rPr>
              <w:t>Saint Louis University</w:t>
            </w:r>
            <w:r w:rsidR="00D7361C" w:rsidRPr="00CB71F8">
              <w:rPr>
                <w:rFonts w:cstheme="minorHAnsi"/>
              </w:rPr>
              <w:t xml:space="preserve"> School of Medicine</w:t>
            </w:r>
          </w:p>
        </w:tc>
      </w:tr>
      <w:tr w:rsidR="00331EFE" w:rsidRPr="00CB71F8" w14:paraId="29FA14A2" w14:textId="77777777" w:rsidTr="009D7A6E">
        <w:tc>
          <w:tcPr>
            <w:tcW w:w="2425" w:type="dxa"/>
          </w:tcPr>
          <w:p w14:paraId="317C569D" w14:textId="52714A88" w:rsidR="00331EFE" w:rsidRPr="00CB71F8" w:rsidRDefault="00331EFE" w:rsidP="00AE5E77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9:00 AM</w:t>
            </w:r>
            <w:r w:rsidR="001B7268" w:rsidRPr="00CB71F8">
              <w:rPr>
                <w:rFonts w:cstheme="minorHAnsi"/>
              </w:rPr>
              <w:t xml:space="preserve"> – </w:t>
            </w:r>
            <w:r w:rsidR="00E14187" w:rsidRPr="00CB71F8">
              <w:rPr>
                <w:rFonts w:cstheme="minorHAnsi"/>
              </w:rPr>
              <w:t xml:space="preserve">9:30 </w:t>
            </w:r>
            <w:r w:rsidRPr="00CB71F8">
              <w:rPr>
                <w:rFonts w:cstheme="minorHAnsi"/>
              </w:rPr>
              <w:t>AM</w:t>
            </w:r>
          </w:p>
        </w:tc>
        <w:tc>
          <w:tcPr>
            <w:tcW w:w="6925" w:type="dxa"/>
          </w:tcPr>
          <w:p w14:paraId="32D7EED1" w14:textId="77777777" w:rsidR="00437663" w:rsidRDefault="00437663" w:rsidP="00A4352A">
            <w:pPr>
              <w:rPr>
                <w:rFonts w:cstheme="minorHAnsi"/>
                <w:b/>
                <w:bCs/>
                <w:i/>
                <w:iCs/>
              </w:rPr>
            </w:pPr>
            <w:r w:rsidRPr="00437663">
              <w:rPr>
                <w:rFonts w:cstheme="minorHAnsi"/>
                <w:i/>
                <w:iCs/>
              </w:rPr>
              <w:t xml:space="preserve">Metabolic Risk Factors </w:t>
            </w:r>
            <w:r>
              <w:rPr>
                <w:rFonts w:cstheme="minorHAnsi"/>
                <w:i/>
                <w:iCs/>
              </w:rPr>
              <w:t>&amp;</w:t>
            </w:r>
            <w:r w:rsidRPr="00437663">
              <w:rPr>
                <w:rFonts w:cstheme="minorHAnsi"/>
                <w:i/>
                <w:iCs/>
              </w:rPr>
              <w:t xml:space="preserve"> Cancers: </w:t>
            </w:r>
            <w:r>
              <w:rPr>
                <w:rFonts w:cstheme="minorHAnsi"/>
                <w:i/>
                <w:iCs/>
              </w:rPr>
              <w:t>P</w:t>
            </w:r>
            <w:r w:rsidRPr="00437663">
              <w:rPr>
                <w:rFonts w:cstheme="minorHAnsi"/>
                <w:i/>
                <w:iCs/>
              </w:rPr>
              <w:t xml:space="preserve">erspectives from </w:t>
            </w:r>
            <w:r>
              <w:rPr>
                <w:rFonts w:cstheme="minorHAnsi"/>
                <w:i/>
                <w:iCs/>
              </w:rPr>
              <w:t>B</w:t>
            </w:r>
            <w:r w:rsidRPr="00437663">
              <w:rPr>
                <w:rFonts w:cstheme="minorHAnsi"/>
                <w:i/>
                <w:iCs/>
              </w:rPr>
              <w:t xml:space="preserve">asic </w:t>
            </w:r>
            <w:r>
              <w:rPr>
                <w:rFonts w:cstheme="minorHAnsi"/>
                <w:i/>
                <w:iCs/>
              </w:rPr>
              <w:t>S</w:t>
            </w:r>
            <w:r w:rsidRPr="00437663">
              <w:rPr>
                <w:rFonts w:cstheme="minorHAnsi"/>
                <w:i/>
                <w:iCs/>
              </w:rPr>
              <w:t>cience</w:t>
            </w:r>
            <w:r w:rsidRPr="00437663">
              <w:rPr>
                <w:rFonts w:cstheme="minorHAnsi"/>
                <w:b/>
                <w:bCs/>
                <w:i/>
                <w:iCs/>
              </w:rPr>
              <w:t xml:space="preserve"> </w:t>
            </w:r>
          </w:p>
          <w:p w14:paraId="680AF666" w14:textId="7F2112B7" w:rsidR="00A4352A" w:rsidRPr="00A4352A" w:rsidRDefault="00A4352A" w:rsidP="00A4352A">
            <w:pPr>
              <w:rPr>
                <w:rFonts w:cstheme="minorHAnsi"/>
                <w:b/>
                <w:bCs/>
              </w:rPr>
            </w:pPr>
            <w:r w:rsidRPr="00A4352A">
              <w:rPr>
                <w:rFonts w:cstheme="minorHAnsi"/>
                <w:b/>
                <w:bCs/>
              </w:rPr>
              <w:t>Ryan M. Teague, Ph.D.</w:t>
            </w:r>
          </w:p>
          <w:p w14:paraId="079BA2D7" w14:textId="77777777" w:rsidR="00A4352A" w:rsidRPr="00A4352A" w:rsidRDefault="00A4352A" w:rsidP="00A4352A">
            <w:pPr>
              <w:rPr>
                <w:rFonts w:cstheme="minorHAnsi"/>
              </w:rPr>
            </w:pPr>
            <w:r w:rsidRPr="00A4352A">
              <w:rPr>
                <w:rFonts w:cstheme="minorHAnsi"/>
              </w:rPr>
              <w:t>Professor</w:t>
            </w:r>
          </w:p>
          <w:p w14:paraId="78C2C847" w14:textId="77777777" w:rsidR="00A4352A" w:rsidRPr="00A4352A" w:rsidRDefault="00A4352A" w:rsidP="00A4352A">
            <w:pPr>
              <w:rPr>
                <w:rFonts w:cstheme="minorHAnsi"/>
              </w:rPr>
            </w:pPr>
            <w:r w:rsidRPr="00A4352A">
              <w:rPr>
                <w:rFonts w:cstheme="minorHAnsi"/>
              </w:rPr>
              <w:t>Molecular Microbiology and Immunology</w:t>
            </w:r>
          </w:p>
          <w:p w14:paraId="0A1385A1" w14:textId="47B29413" w:rsidR="004478B6" w:rsidRPr="00CB71F8" w:rsidRDefault="00A4352A" w:rsidP="00A4352A">
            <w:pPr>
              <w:rPr>
                <w:rFonts w:cstheme="minorHAnsi"/>
                <w:i/>
                <w:iCs/>
              </w:rPr>
            </w:pPr>
            <w:r w:rsidRPr="00A4352A">
              <w:rPr>
                <w:rFonts w:cstheme="minorHAnsi"/>
              </w:rPr>
              <w:t>Saint Louis University School of Medicine</w:t>
            </w:r>
            <w:r w:rsidRPr="00A4352A">
              <w:rPr>
                <w:rFonts w:cstheme="minorHAnsi"/>
                <w:b/>
                <w:bCs/>
                <w:i/>
                <w:iCs/>
              </w:rPr>
              <w:t xml:space="preserve"> </w:t>
            </w:r>
          </w:p>
        </w:tc>
      </w:tr>
      <w:tr w:rsidR="00331EFE" w:rsidRPr="00CB71F8" w14:paraId="5189A04C" w14:textId="77777777" w:rsidTr="009D7A6E">
        <w:trPr>
          <w:trHeight w:val="701"/>
        </w:trPr>
        <w:tc>
          <w:tcPr>
            <w:tcW w:w="2425" w:type="dxa"/>
          </w:tcPr>
          <w:p w14:paraId="79F64598" w14:textId="37810933" w:rsidR="00331EFE" w:rsidRPr="00CB71F8" w:rsidRDefault="00E14187" w:rsidP="00AE5E77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9:3</w:t>
            </w:r>
            <w:r w:rsidR="00592C95">
              <w:rPr>
                <w:rFonts w:cstheme="minorHAnsi"/>
              </w:rPr>
              <w:t>5</w:t>
            </w:r>
            <w:r w:rsidRPr="00CB71F8">
              <w:rPr>
                <w:rFonts w:cstheme="minorHAnsi"/>
              </w:rPr>
              <w:t xml:space="preserve"> AM</w:t>
            </w:r>
            <w:r w:rsidR="001B7268" w:rsidRPr="00CB71F8">
              <w:rPr>
                <w:rFonts w:cstheme="minorHAnsi"/>
              </w:rPr>
              <w:t xml:space="preserve"> – </w:t>
            </w:r>
            <w:r w:rsidR="004478B6" w:rsidRPr="00CB71F8">
              <w:rPr>
                <w:rFonts w:cstheme="minorHAnsi"/>
              </w:rPr>
              <w:t>10:0</w:t>
            </w:r>
            <w:r w:rsidR="00592C95">
              <w:rPr>
                <w:rFonts w:cstheme="minorHAnsi"/>
              </w:rPr>
              <w:t xml:space="preserve">5 </w:t>
            </w:r>
            <w:r w:rsidRPr="00CB71F8">
              <w:rPr>
                <w:rFonts w:cstheme="minorHAnsi"/>
              </w:rPr>
              <w:t xml:space="preserve">AM </w:t>
            </w:r>
          </w:p>
        </w:tc>
        <w:tc>
          <w:tcPr>
            <w:tcW w:w="6925" w:type="dxa"/>
          </w:tcPr>
          <w:p w14:paraId="2E4A8678" w14:textId="5C44F09D" w:rsidR="0087797D" w:rsidRPr="00DE5410" w:rsidRDefault="0087797D" w:rsidP="0087797D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 xml:space="preserve">Keynote Speaker: </w:t>
            </w:r>
            <w:r w:rsidR="008A2198" w:rsidRPr="008A2198">
              <w:rPr>
                <w:rFonts w:cstheme="minorHAnsi"/>
                <w:i/>
                <w:iCs/>
              </w:rPr>
              <w:t xml:space="preserve">Novel </w:t>
            </w:r>
            <w:r w:rsidR="00C54FA4">
              <w:rPr>
                <w:rFonts w:cstheme="minorHAnsi"/>
                <w:i/>
                <w:iCs/>
              </w:rPr>
              <w:t>T</w:t>
            </w:r>
            <w:r w:rsidR="008A2198" w:rsidRPr="008A2198">
              <w:rPr>
                <w:rFonts w:cstheme="minorHAnsi"/>
                <w:i/>
                <w:iCs/>
              </w:rPr>
              <w:t>herapies for Liver Fibrosis</w:t>
            </w:r>
          </w:p>
          <w:p w14:paraId="7C158215" w14:textId="77777777" w:rsidR="0087797D" w:rsidRDefault="0087797D" w:rsidP="0087797D">
            <w:pPr>
              <w:rPr>
                <w:rFonts w:cstheme="minorHAnsi"/>
                <w:b/>
                <w:bCs/>
              </w:rPr>
            </w:pPr>
            <w:r w:rsidRPr="00EA24BD">
              <w:rPr>
                <w:rFonts w:cstheme="minorHAnsi"/>
                <w:b/>
                <w:bCs/>
              </w:rPr>
              <w:t>Massimo Pinzani, M.D., Ph.D., F.R.C.P., F.A.A.S.L.D., M.A.E.</w:t>
            </w:r>
          </w:p>
          <w:p w14:paraId="602C4D53" w14:textId="77777777" w:rsidR="0087797D" w:rsidRPr="00EA24BD" w:rsidRDefault="0087797D" w:rsidP="0087797D">
            <w:pPr>
              <w:rPr>
                <w:rFonts w:cstheme="minorHAnsi"/>
              </w:rPr>
            </w:pPr>
            <w:r w:rsidRPr="00EA24BD">
              <w:rPr>
                <w:rFonts w:cstheme="minorHAnsi"/>
              </w:rPr>
              <w:t>Scientific Director of </w:t>
            </w:r>
            <w:hyperlink r:id="rId9" w:tgtFrame="_blank" w:history="1">
              <w:r w:rsidRPr="00EA24BD">
                <w:rPr>
                  <w:rStyle w:val="Hyperlink"/>
                  <w:rFonts w:cstheme="minorHAnsi"/>
                </w:rPr>
                <w:t>IRCCS ISMETT – UPMC</w:t>
              </w:r>
            </w:hyperlink>
          </w:p>
          <w:p w14:paraId="1E9F3FFF" w14:textId="77777777" w:rsidR="0087797D" w:rsidRPr="00542A84" w:rsidRDefault="0087797D" w:rsidP="0087797D">
            <w:pPr>
              <w:rPr>
                <w:rFonts w:cstheme="minorHAnsi"/>
              </w:rPr>
            </w:pPr>
            <w:r w:rsidRPr="00EA24BD">
              <w:rPr>
                <w:rFonts w:cstheme="minorHAnsi"/>
              </w:rPr>
              <w:t>Professor of Medicine at University College London (UCL)</w:t>
            </w:r>
          </w:p>
          <w:p w14:paraId="5E66E11E" w14:textId="77777777" w:rsidR="0087797D" w:rsidRPr="00542A84" w:rsidRDefault="0087797D" w:rsidP="0087797D">
            <w:pPr>
              <w:rPr>
                <w:rFonts w:cstheme="minorHAnsi"/>
              </w:rPr>
            </w:pPr>
            <w:r w:rsidRPr="00EA24BD">
              <w:rPr>
                <w:rFonts w:cstheme="minorHAnsi"/>
              </w:rPr>
              <w:t xml:space="preserve">Founder </w:t>
            </w:r>
            <w:r w:rsidRPr="00542A84">
              <w:rPr>
                <w:rFonts w:cstheme="minorHAnsi"/>
              </w:rPr>
              <w:t>&amp;</w:t>
            </w:r>
            <w:r w:rsidRPr="00EA24BD">
              <w:rPr>
                <w:rFonts w:cstheme="minorHAnsi"/>
              </w:rPr>
              <w:t xml:space="preserve"> Director of the UCL Institute for Liver and Digestive Health </w:t>
            </w:r>
          </w:p>
          <w:p w14:paraId="77D8C1A4" w14:textId="58C12B51" w:rsidR="00234A73" w:rsidRPr="00CB71F8" w:rsidRDefault="0087797D" w:rsidP="004478B6">
            <w:pPr>
              <w:rPr>
                <w:rFonts w:cstheme="minorHAnsi"/>
              </w:rPr>
            </w:pPr>
            <w:r w:rsidRPr="00542A84">
              <w:rPr>
                <w:rFonts w:cstheme="minorHAnsi"/>
              </w:rPr>
              <w:t xml:space="preserve">Past, </w:t>
            </w:r>
            <w:r w:rsidRPr="00EA24BD">
              <w:rPr>
                <w:rFonts w:cstheme="minorHAnsi"/>
              </w:rPr>
              <w:t>Sheila Sherlock Chair of Hepatology at UCL</w:t>
            </w:r>
          </w:p>
        </w:tc>
      </w:tr>
      <w:tr w:rsidR="00331EFE" w:rsidRPr="00CB71F8" w14:paraId="2D836CCA" w14:textId="77777777" w:rsidTr="009D7A6E">
        <w:trPr>
          <w:trHeight w:val="350"/>
        </w:trPr>
        <w:tc>
          <w:tcPr>
            <w:tcW w:w="2425" w:type="dxa"/>
          </w:tcPr>
          <w:p w14:paraId="27D756DB" w14:textId="579D31CA" w:rsidR="00331EFE" w:rsidRPr="00CB71F8" w:rsidRDefault="00354CD4" w:rsidP="00AE5E77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10:0</w:t>
            </w:r>
            <w:r w:rsidR="00592C95">
              <w:rPr>
                <w:rFonts w:cstheme="minorHAnsi"/>
              </w:rPr>
              <w:t>5</w:t>
            </w:r>
            <w:r w:rsidRPr="00CB71F8">
              <w:rPr>
                <w:rFonts w:cstheme="minorHAnsi"/>
              </w:rPr>
              <w:t xml:space="preserve"> AM</w:t>
            </w:r>
            <w:r w:rsidR="001B7268" w:rsidRPr="00CB71F8">
              <w:rPr>
                <w:rFonts w:cstheme="minorHAnsi"/>
              </w:rPr>
              <w:t xml:space="preserve"> – </w:t>
            </w:r>
            <w:r w:rsidRPr="00CB71F8">
              <w:rPr>
                <w:rFonts w:cstheme="minorHAnsi"/>
              </w:rPr>
              <w:t>1</w:t>
            </w:r>
            <w:r w:rsidR="00004E4F">
              <w:rPr>
                <w:rFonts w:cstheme="minorHAnsi"/>
              </w:rPr>
              <w:t>0</w:t>
            </w:r>
            <w:r w:rsidRPr="00CB71F8">
              <w:rPr>
                <w:rFonts w:cstheme="minorHAnsi"/>
              </w:rPr>
              <w:t>:</w:t>
            </w:r>
            <w:r w:rsidR="00ED7DFF" w:rsidRPr="00CB71F8">
              <w:rPr>
                <w:rFonts w:cstheme="minorHAnsi"/>
              </w:rPr>
              <w:t>3</w:t>
            </w:r>
            <w:r w:rsidR="00004E4F">
              <w:rPr>
                <w:rFonts w:cstheme="minorHAnsi"/>
              </w:rPr>
              <w:t>5</w:t>
            </w:r>
            <w:r w:rsidRPr="00CB71F8">
              <w:rPr>
                <w:rFonts w:cstheme="minorHAnsi"/>
              </w:rPr>
              <w:t xml:space="preserve"> </w:t>
            </w:r>
            <w:r w:rsidR="0072281B" w:rsidRPr="00CB71F8">
              <w:rPr>
                <w:rFonts w:cstheme="minorHAnsi"/>
              </w:rPr>
              <w:t>AM</w:t>
            </w:r>
          </w:p>
        </w:tc>
        <w:tc>
          <w:tcPr>
            <w:tcW w:w="6925" w:type="dxa"/>
          </w:tcPr>
          <w:p w14:paraId="0B2BE1D5" w14:textId="67B1FBC6" w:rsidR="0031106F" w:rsidRPr="00820607" w:rsidRDefault="00354CD4" w:rsidP="00AE5E77">
            <w:pPr>
              <w:rPr>
                <w:rFonts w:cstheme="minorHAnsi"/>
                <w:i/>
                <w:iCs/>
              </w:rPr>
            </w:pPr>
            <w:r w:rsidRPr="00820607">
              <w:rPr>
                <w:rFonts w:cstheme="minorHAnsi"/>
                <w:i/>
                <w:iCs/>
              </w:rPr>
              <w:t xml:space="preserve">Q&amp;A </w:t>
            </w:r>
          </w:p>
        </w:tc>
      </w:tr>
      <w:tr w:rsidR="007108EC" w:rsidRPr="00CB71F8" w14:paraId="5E3850B6" w14:textId="77777777" w:rsidTr="009D7A6E">
        <w:trPr>
          <w:trHeight w:val="350"/>
        </w:trPr>
        <w:tc>
          <w:tcPr>
            <w:tcW w:w="2425" w:type="dxa"/>
          </w:tcPr>
          <w:p w14:paraId="62B243F2" w14:textId="4A255385" w:rsidR="007108EC" w:rsidRPr="00CB71F8" w:rsidRDefault="00820607" w:rsidP="00AE5E77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lastRenderedPageBreak/>
              <w:t>10:</w:t>
            </w:r>
            <w:r>
              <w:rPr>
                <w:rFonts w:cstheme="minorHAnsi"/>
              </w:rPr>
              <w:t>3</w:t>
            </w:r>
            <w:r w:rsidR="00004E4F">
              <w:rPr>
                <w:rFonts w:cstheme="minorHAnsi"/>
              </w:rPr>
              <w:t>5</w:t>
            </w:r>
            <w:r w:rsidRPr="00CB71F8">
              <w:rPr>
                <w:rFonts w:cstheme="minorHAnsi"/>
              </w:rPr>
              <w:t xml:space="preserve"> AM – 10:</w:t>
            </w:r>
            <w:r>
              <w:rPr>
                <w:rFonts w:cstheme="minorHAnsi"/>
              </w:rPr>
              <w:t>4</w:t>
            </w:r>
            <w:r w:rsidRPr="00CB71F8">
              <w:rPr>
                <w:rFonts w:cstheme="minorHAnsi"/>
              </w:rPr>
              <w:t>0 AM</w:t>
            </w:r>
          </w:p>
        </w:tc>
        <w:tc>
          <w:tcPr>
            <w:tcW w:w="6925" w:type="dxa"/>
          </w:tcPr>
          <w:p w14:paraId="6BE57EA4" w14:textId="1E3E89C4" w:rsidR="007108EC" w:rsidRPr="00820607" w:rsidRDefault="00820607" w:rsidP="00AE5E77">
            <w:pPr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Break</w:t>
            </w:r>
          </w:p>
        </w:tc>
      </w:tr>
      <w:tr w:rsidR="00331EFE" w:rsidRPr="00CB71F8" w14:paraId="3C60ECB4" w14:textId="77777777" w:rsidTr="009D7A6E">
        <w:trPr>
          <w:trHeight w:val="629"/>
        </w:trPr>
        <w:tc>
          <w:tcPr>
            <w:tcW w:w="2425" w:type="dxa"/>
            <w:shd w:val="clear" w:color="auto" w:fill="B4C6E7" w:themeFill="accent1" w:themeFillTint="66"/>
          </w:tcPr>
          <w:p w14:paraId="25F15501" w14:textId="77777777" w:rsidR="00331EFE" w:rsidRPr="00CB71F8" w:rsidRDefault="00331EFE" w:rsidP="00AE5E77">
            <w:pPr>
              <w:rPr>
                <w:rFonts w:cstheme="minorHAnsi"/>
              </w:rPr>
            </w:pPr>
          </w:p>
        </w:tc>
        <w:tc>
          <w:tcPr>
            <w:tcW w:w="6925" w:type="dxa"/>
            <w:shd w:val="clear" w:color="auto" w:fill="B4C6E7" w:themeFill="accent1" w:themeFillTint="66"/>
          </w:tcPr>
          <w:p w14:paraId="2CEC8D52" w14:textId="4F05AD0F" w:rsidR="00331EFE" w:rsidRPr="00CB71F8" w:rsidRDefault="00331EFE" w:rsidP="00331EFE">
            <w:pPr>
              <w:jc w:val="center"/>
              <w:rPr>
                <w:rFonts w:cstheme="minorHAnsi"/>
                <w:b/>
                <w:bCs/>
              </w:rPr>
            </w:pPr>
            <w:r w:rsidRPr="00CB71F8">
              <w:rPr>
                <w:rFonts w:cstheme="minorHAnsi"/>
                <w:b/>
                <w:bCs/>
              </w:rPr>
              <w:t xml:space="preserve">METABOLIC SYNDROME &amp; ORGAN SYSTEMS: </w:t>
            </w:r>
            <w:r w:rsidR="00E14187" w:rsidRPr="00CB71F8">
              <w:rPr>
                <w:rFonts w:cstheme="minorHAnsi"/>
                <w:b/>
                <w:bCs/>
              </w:rPr>
              <w:t xml:space="preserve">SESSION </w:t>
            </w:r>
            <w:r w:rsidRPr="00CB71F8">
              <w:rPr>
                <w:rFonts w:cstheme="minorHAnsi"/>
                <w:b/>
                <w:bCs/>
              </w:rPr>
              <w:t>FOUR</w:t>
            </w:r>
          </w:p>
          <w:p w14:paraId="3656D61D" w14:textId="778A6232" w:rsidR="00EC69FC" w:rsidRPr="00CB71F8" w:rsidRDefault="00EC69FC" w:rsidP="00331EFE">
            <w:pPr>
              <w:jc w:val="center"/>
              <w:rPr>
                <w:rFonts w:cstheme="minorHAnsi"/>
                <w:b/>
                <w:bCs/>
              </w:rPr>
            </w:pPr>
            <w:r w:rsidRPr="00CB71F8">
              <w:rPr>
                <w:rFonts w:cstheme="minorHAnsi"/>
                <w:i/>
                <w:iCs/>
              </w:rPr>
              <w:t xml:space="preserve">Session Chair: </w:t>
            </w:r>
            <w:r w:rsidR="003865A0">
              <w:rPr>
                <w:rFonts w:cstheme="minorHAnsi"/>
                <w:i/>
                <w:iCs/>
              </w:rPr>
              <w:t>TBD</w:t>
            </w:r>
          </w:p>
        </w:tc>
      </w:tr>
      <w:tr w:rsidR="00834C20" w:rsidRPr="00CB71F8" w14:paraId="4D0BDDFB" w14:textId="77777777" w:rsidTr="009D7A6E">
        <w:tc>
          <w:tcPr>
            <w:tcW w:w="2425" w:type="dxa"/>
          </w:tcPr>
          <w:p w14:paraId="6819966B" w14:textId="6061A5CA" w:rsidR="00834C20" w:rsidRPr="00CB71F8" w:rsidRDefault="00834C20" w:rsidP="00834C20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10:</w:t>
            </w:r>
            <w:r w:rsidR="00820607">
              <w:rPr>
                <w:rFonts w:cstheme="minorHAnsi"/>
              </w:rPr>
              <w:t>4</w:t>
            </w:r>
            <w:r w:rsidR="00ED7DFF" w:rsidRPr="00CB71F8">
              <w:rPr>
                <w:rFonts w:cstheme="minorHAnsi"/>
              </w:rPr>
              <w:t>0</w:t>
            </w:r>
            <w:r w:rsidRPr="00CB71F8">
              <w:rPr>
                <w:rFonts w:cstheme="minorHAnsi"/>
              </w:rPr>
              <w:t xml:space="preserve"> AM</w:t>
            </w:r>
            <w:r w:rsidR="001B7268" w:rsidRPr="00CB71F8">
              <w:rPr>
                <w:rFonts w:cstheme="minorHAnsi"/>
              </w:rPr>
              <w:t xml:space="preserve"> – </w:t>
            </w:r>
            <w:r w:rsidRPr="00CB71F8">
              <w:rPr>
                <w:rFonts w:cstheme="minorHAnsi"/>
              </w:rPr>
              <w:t>1</w:t>
            </w:r>
            <w:r w:rsidR="00ED7DFF" w:rsidRPr="00CB71F8">
              <w:rPr>
                <w:rFonts w:cstheme="minorHAnsi"/>
              </w:rPr>
              <w:t>1:</w:t>
            </w:r>
            <w:r w:rsidR="00820607">
              <w:rPr>
                <w:rFonts w:cstheme="minorHAnsi"/>
              </w:rPr>
              <w:t>1</w:t>
            </w:r>
            <w:r w:rsidR="00ED7DFF" w:rsidRPr="00CB71F8">
              <w:rPr>
                <w:rFonts w:cstheme="minorHAnsi"/>
              </w:rPr>
              <w:t>0</w:t>
            </w:r>
            <w:r w:rsidRPr="00CB71F8">
              <w:rPr>
                <w:rFonts w:cstheme="minorHAnsi"/>
              </w:rPr>
              <w:t xml:space="preserve"> AM</w:t>
            </w:r>
          </w:p>
        </w:tc>
        <w:tc>
          <w:tcPr>
            <w:tcW w:w="6925" w:type="dxa"/>
          </w:tcPr>
          <w:p w14:paraId="0C903148" w14:textId="77777777" w:rsidR="00EA0375" w:rsidRDefault="00EA0375" w:rsidP="006C0D42">
            <w:pPr>
              <w:rPr>
                <w:rFonts w:cstheme="minorHAnsi"/>
                <w:i/>
                <w:iCs/>
              </w:rPr>
            </w:pPr>
            <w:r w:rsidRPr="00EA0375">
              <w:rPr>
                <w:rFonts w:cstheme="minorHAnsi"/>
                <w:i/>
                <w:iCs/>
              </w:rPr>
              <w:t>Management of Met-ALD</w:t>
            </w:r>
          </w:p>
          <w:p w14:paraId="5194E203" w14:textId="19487A80" w:rsidR="006C0D42" w:rsidRPr="006C0D42" w:rsidRDefault="006C0D42" w:rsidP="006C0D42">
            <w:pPr>
              <w:rPr>
                <w:rFonts w:cstheme="minorHAnsi"/>
              </w:rPr>
            </w:pPr>
            <w:r w:rsidRPr="006C0D42">
              <w:rPr>
                <w:rFonts w:cstheme="minorHAnsi"/>
                <w:b/>
                <w:bCs/>
              </w:rPr>
              <w:t>Antonio J. Sanchez, MD, FACP</w:t>
            </w:r>
            <w:r w:rsidRPr="006C0D42">
              <w:rPr>
                <w:rFonts w:cstheme="minorHAnsi"/>
                <w:b/>
                <w:bCs/>
              </w:rPr>
              <w:br/>
            </w:r>
            <w:r w:rsidRPr="006C0D42">
              <w:rPr>
                <w:rFonts w:cstheme="minorHAnsi"/>
              </w:rPr>
              <w:t>Transplant Hepatologist                                                      </w:t>
            </w:r>
            <w:r w:rsidRPr="006C0D42">
              <w:rPr>
                <w:rFonts w:cstheme="minorHAnsi"/>
              </w:rPr>
              <w:br/>
              <w:t>Clinical Professor of Medicine</w:t>
            </w:r>
            <w:r w:rsidRPr="006C0D42">
              <w:rPr>
                <w:rFonts w:cstheme="minorHAnsi"/>
              </w:rPr>
              <w:br/>
              <w:t>Director of Hepatology</w:t>
            </w:r>
          </w:p>
          <w:p w14:paraId="38AC8234" w14:textId="35E0F14B" w:rsidR="002976E5" w:rsidRPr="00CB71F8" w:rsidRDefault="006C0D42" w:rsidP="006C0D42">
            <w:pPr>
              <w:rPr>
                <w:rFonts w:cstheme="minorHAnsi"/>
              </w:rPr>
            </w:pPr>
            <w:r w:rsidRPr="006C0D42">
              <w:rPr>
                <w:rFonts w:cstheme="minorHAnsi"/>
              </w:rPr>
              <w:t>Division of Gastroenterology and Hepatology</w:t>
            </w:r>
            <w:r w:rsidRPr="006C0D42">
              <w:rPr>
                <w:rFonts w:cstheme="minorHAnsi"/>
              </w:rPr>
              <w:br/>
              <w:t>University of Iowa Health Care</w:t>
            </w:r>
            <w:r w:rsidRPr="006C0D42">
              <w:rPr>
                <w:rFonts w:cstheme="minorHAnsi"/>
              </w:rPr>
              <w:br/>
              <w:t>Course Director, Clinical and Professional Skills (CAPS) III</w:t>
            </w:r>
            <w:r w:rsidRPr="006C0D42">
              <w:rPr>
                <w:rFonts w:cstheme="minorHAnsi"/>
              </w:rPr>
              <w:br/>
              <w:t>Carver College of Medicine</w:t>
            </w:r>
          </w:p>
        </w:tc>
      </w:tr>
      <w:tr w:rsidR="00834C20" w:rsidRPr="00CB71F8" w14:paraId="7305DF0F" w14:textId="77777777" w:rsidTr="009D7A6E">
        <w:tc>
          <w:tcPr>
            <w:tcW w:w="2425" w:type="dxa"/>
          </w:tcPr>
          <w:p w14:paraId="54908B39" w14:textId="3D0B3FA5" w:rsidR="00834C20" w:rsidRPr="00CB71F8" w:rsidRDefault="00834C20" w:rsidP="00834C20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1</w:t>
            </w:r>
            <w:r w:rsidR="00ED7DFF" w:rsidRPr="00CB71F8">
              <w:rPr>
                <w:rFonts w:cstheme="minorHAnsi"/>
              </w:rPr>
              <w:t>1:</w:t>
            </w:r>
            <w:r w:rsidR="00820607">
              <w:rPr>
                <w:rFonts w:cstheme="minorHAnsi"/>
              </w:rPr>
              <w:t>1</w:t>
            </w:r>
            <w:r w:rsidR="00ED7DFF" w:rsidRPr="00CB71F8">
              <w:rPr>
                <w:rFonts w:cstheme="minorHAnsi"/>
              </w:rPr>
              <w:t>0</w:t>
            </w:r>
            <w:r w:rsidRPr="00CB71F8">
              <w:rPr>
                <w:rFonts w:cstheme="minorHAnsi"/>
              </w:rPr>
              <w:t xml:space="preserve"> AM</w:t>
            </w:r>
            <w:r w:rsidR="001B7268" w:rsidRPr="00CB71F8">
              <w:rPr>
                <w:rFonts w:cstheme="minorHAnsi"/>
              </w:rPr>
              <w:t xml:space="preserve"> – </w:t>
            </w:r>
            <w:r w:rsidRPr="00CB71F8">
              <w:rPr>
                <w:rFonts w:cstheme="minorHAnsi"/>
              </w:rPr>
              <w:t>11:</w:t>
            </w:r>
            <w:r w:rsidR="00820607">
              <w:rPr>
                <w:rFonts w:cstheme="minorHAnsi"/>
              </w:rPr>
              <w:t>4</w:t>
            </w:r>
            <w:r w:rsidR="00ED7DFF" w:rsidRPr="00CB71F8">
              <w:rPr>
                <w:rFonts w:cstheme="minorHAnsi"/>
              </w:rPr>
              <w:t>0</w:t>
            </w:r>
            <w:r w:rsidRPr="00CB71F8">
              <w:rPr>
                <w:rFonts w:cstheme="minorHAnsi"/>
              </w:rPr>
              <w:t xml:space="preserve"> AM</w:t>
            </w:r>
          </w:p>
        </w:tc>
        <w:tc>
          <w:tcPr>
            <w:tcW w:w="6925" w:type="dxa"/>
          </w:tcPr>
          <w:p w14:paraId="2A242145" w14:textId="426F9C5E" w:rsidR="00635F61" w:rsidRDefault="00635F61" w:rsidP="003865A0">
            <w:pPr>
              <w:rPr>
                <w:rFonts w:cstheme="minorHAnsi"/>
                <w:i/>
                <w:iCs/>
              </w:rPr>
            </w:pPr>
            <w:r w:rsidRPr="00635F61">
              <w:rPr>
                <w:rFonts w:cstheme="minorHAnsi"/>
                <w:i/>
                <w:iCs/>
              </w:rPr>
              <w:t>Role of Diet, Metabolic Risk Factors, and Brain Health</w:t>
            </w:r>
          </w:p>
          <w:p w14:paraId="1CEDC809" w14:textId="77777777" w:rsidR="00BB7AD7" w:rsidRPr="00BB7AD7" w:rsidRDefault="00BB7AD7" w:rsidP="00BB7AD7">
            <w:pPr>
              <w:rPr>
                <w:rFonts w:cstheme="minorHAnsi"/>
              </w:rPr>
            </w:pPr>
            <w:r w:rsidRPr="00BB7AD7">
              <w:rPr>
                <w:rFonts w:cstheme="minorHAnsi"/>
                <w:b/>
                <w:bCs/>
              </w:rPr>
              <w:t>Russell H. Swerdlow, MD</w:t>
            </w:r>
            <w:r w:rsidRPr="00BB7AD7">
              <w:rPr>
                <w:rFonts w:cstheme="minorHAnsi"/>
              </w:rPr>
              <w:br/>
              <w:t>Gene and Marge Sweeney Professor</w:t>
            </w:r>
          </w:p>
          <w:p w14:paraId="691FD111" w14:textId="77777777" w:rsidR="00BB7AD7" w:rsidRPr="00BB7AD7" w:rsidRDefault="00BB7AD7" w:rsidP="00BB7AD7">
            <w:pPr>
              <w:rPr>
                <w:rFonts w:cstheme="minorHAnsi"/>
              </w:rPr>
            </w:pPr>
            <w:r w:rsidRPr="00BB7AD7">
              <w:rPr>
                <w:rFonts w:cstheme="minorHAnsi"/>
              </w:rPr>
              <w:t>University Distinguished Professor</w:t>
            </w:r>
          </w:p>
          <w:p w14:paraId="04A4642D" w14:textId="77777777" w:rsidR="00BB7AD7" w:rsidRPr="00BB7AD7" w:rsidRDefault="00BB7AD7" w:rsidP="00BB7AD7">
            <w:pPr>
              <w:rPr>
                <w:rFonts w:cstheme="minorHAnsi"/>
              </w:rPr>
            </w:pPr>
            <w:r w:rsidRPr="00BB7AD7">
              <w:rPr>
                <w:rFonts w:cstheme="minorHAnsi"/>
              </w:rPr>
              <w:t>Professor of Neurology, Cell Biology &amp; Physiology, Biochemistry &amp; Molecular Biology, Pharmaceutical Chemistry</w:t>
            </w:r>
          </w:p>
          <w:p w14:paraId="31A3D483" w14:textId="77777777" w:rsidR="00BB7AD7" w:rsidRPr="00BB7AD7" w:rsidRDefault="00BB7AD7" w:rsidP="00BB7AD7">
            <w:pPr>
              <w:rPr>
                <w:rFonts w:cstheme="minorHAnsi"/>
              </w:rPr>
            </w:pPr>
            <w:r w:rsidRPr="00BB7AD7">
              <w:rPr>
                <w:rFonts w:cstheme="minorHAnsi"/>
              </w:rPr>
              <w:t>Director, University of Kansas Alzheimer's Disease Research Center</w:t>
            </w:r>
            <w:r w:rsidRPr="00BB7AD7">
              <w:rPr>
                <w:rFonts w:cstheme="minorHAnsi"/>
              </w:rPr>
              <w:br/>
              <w:t>Director, KUMC Neurodegenerative Disorders Program</w:t>
            </w:r>
          </w:p>
          <w:p w14:paraId="751C67F9" w14:textId="77777777" w:rsidR="00BB7AD7" w:rsidRPr="00BB7AD7" w:rsidRDefault="00BB7AD7" w:rsidP="00BB7AD7">
            <w:pPr>
              <w:rPr>
                <w:rFonts w:cstheme="minorHAnsi"/>
              </w:rPr>
            </w:pPr>
            <w:r w:rsidRPr="00BB7AD7">
              <w:rPr>
                <w:rFonts w:cstheme="minorHAnsi"/>
              </w:rPr>
              <w:t>Director, Heartland Center for Mitochondrial Medicine</w:t>
            </w:r>
          </w:p>
          <w:p w14:paraId="4839F8AD" w14:textId="0E713345" w:rsidR="00771BD4" w:rsidRPr="00CB71F8" w:rsidRDefault="00BB7AD7" w:rsidP="00834C20">
            <w:pPr>
              <w:rPr>
                <w:rFonts w:cstheme="minorHAnsi"/>
              </w:rPr>
            </w:pPr>
            <w:r w:rsidRPr="00BB7AD7">
              <w:rPr>
                <w:rFonts w:cstheme="minorHAnsi"/>
              </w:rPr>
              <w:t>University of Kansas School of Medicine</w:t>
            </w:r>
          </w:p>
        </w:tc>
      </w:tr>
      <w:tr w:rsidR="00834C20" w:rsidRPr="00CB71F8" w14:paraId="223FFCAE" w14:textId="77777777" w:rsidTr="009D7A6E">
        <w:tc>
          <w:tcPr>
            <w:tcW w:w="2425" w:type="dxa"/>
          </w:tcPr>
          <w:p w14:paraId="06D485ED" w14:textId="29B815E0" w:rsidR="00834C20" w:rsidRPr="00CB71F8" w:rsidRDefault="00834C20" w:rsidP="00834C20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11:</w:t>
            </w:r>
            <w:r w:rsidR="00820607">
              <w:rPr>
                <w:rFonts w:cstheme="minorHAnsi"/>
              </w:rPr>
              <w:t>4</w:t>
            </w:r>
            <w:r w:rsidR="00ED7DFF" w:rsidRPr="00CB71F8">
              <w:rPr>
                <w:rFonts w:cstheme="minorHAnsi"/>
              </w:rPr>
              <w:t>0</w:t>
            </w:r>
            <w:r w:rsidRPr="00CB71F8">
              <w:rPr>
                <w:rFonts w:cstheme="minorHAnsi"/>
              </w:rPr>
              <w:t xml:space="preserve"> AM</w:t>
            </w:r>
            <w:r w:rsidR="001B7268" w:rsidRPr="00CB71F8">
              <w:rPr>
                <w:rFonts w:cstheme="minorHAnsi"/>
              </w:rPr>
              <w:t xml:space="preserve"> – </w:t>
            </w:r>
            <w:r w:rsidRPr="00CB71F8">
              <w:rPr>
                <w:rFonts w:cstheme="minorHAnsi"/>
              </w:rPr>
              <w:t>1</w:t>
            </w:r>
            <w:r w:rsidR="00ED7DFF" w:rsidRPr="00CB71F8">
              <w:rPr>
                <w:rFonts w:cstheme="minorHAnsi"/>
              </w:rPr>
              <w:t>2</w:t>
            </w:r>
            <w:r w:rsidRPr="00CB71F8">
              <w:rPr>
                <w:rFonts w:cstheme="minorHAnsi"/>
              </w:rPr>
              <w:t>:</w:t>
            </w:r>
            <w:r w:rsidR="00820607">
              <w:rPr>
                <w:rFonts w:cstheme="minorHAnsi"/>
              </w:rPr>
              <w:t>1</w:t>
            </w:r>
            <w:r w:rsidR="00ED7DFF" w:rsidRPr="00CB71F8">
              <w:rPr>
                <w:rFonts w:cstheme="minorHAnsi"/>
              </w:rPr>
              <w:t>0</w:t>
            </w:r>
            <w:r w:rsidRPr="00CB71F8">
              <w:rPr>
                <w:rFonts w:cstheme="minorHAnsi"/>
              </w:rPr>
              <w:t xml:space="preserve"> </w:t>
            </w:r>
            <w:r w:rsidR="0072281B" w:rsidRPr="00CB71F8">
              <w:rPr>
                <w:rFonts w:cstheme="minorHAnsi"/>
              </w:rPr>
              <w:t>P</w:t>
            </w:r>
            <w:r w:rsidRPr="00CB71F8">
              <w:rPr>
                <w:rFonts w:cstheme="minorHAnsi"/>
              </w:rPr>
              <w:t>M</w:t>
            </w:r>
          </w:p>
        </w:tc>
        <w:tc>
          <w:tcPr>
            <w:tcW w:w="6925" w:type="dxa"/>
          </w:tcPr>
          <w:p w14:paraId="27C888ED" w14:textId="77777777" w:rsidR="007250EB" w:rsidRDefault="007250EB" w:rsidP="007250EB">
            <w:pPr>
              <w:rPr>
                <w:rFonts w:cstheme="minorHAnsi"/>
                <w:i/>
                <w:iCs/>
              </w:rPr>
            </w:pPr>
            <w:r w:rsidRPr="00790117">
              <w:rPr>
                <w:rFonts w:cstheme="minorHAnsi"/>
                <w:i/>
                <w:iCs/>
              </w:rPr>
              <w:t>Predictive Modeling in Metabolic Health</w:t>
            </w:r>
          </w:p>
          <w:p w14:paraId="5339C20A" w14:textId="77777777" w:rsidR="007250EB" w:rsidRDefault="007250EB" w:rsidP="007250EB">
            <w:pPr>
              <w:rPr>
                <w:rFonts w:cstheme="minorHAnsi"/>
                <w:b/>
                <w:bCs/>
              </w:rPr>
            </w:pPr>
            <w:r w:rsidRPr="00CB71F8">
              <w:rPr>
                <w:rFonts w:cstheme="minorHAnsi"/>
                <w:b/>
                <w:bCs/>
              </w:rPr>
              <w:t>Lewis Frey, Ph.D.</w:t>
            </w:r>
          </w:p>
          <w:p w14:paraId="69D5E095" w14:textId="043AB330" w:rsidR="007250EB" w:rsidRDefault="007250EB" w:rsidP="007250EB">
            <w:pPr>
              <w:rPr>
                <w:rFonts w:cstheme="minorHAnsi"/>
              </w:rPr>
            </w:pPr>
            <w:r w:rsidRPr="00957B7D">
              <w:rPr>
                <w:rFonts w:cstheme="minorHAnsi"/>
              </w:rPr>
              <w:t>Professor</w:t>
            </w:r>
            <w:r w:rsidR="008620FF">
              <w:rPr>
                <w:rFonts w:cstheme="minorHAnsi"/>
              </w:rPr>
              <w:t xml:space="preserve"> of </w:t>
            </w:r>
            <w:r w:rsidR="003C3BAF">
              <w:rPr>
                <w:rFonts w:cstheme="minorHAnsi"/>
              </w:rPr>
              <w:t xml:space="preserve">Internal </w:t>
            </w:r>
            <w:r w:rsidR="008620FF">
              <w:rPr>
                <w:rFonts w:cstheme="minorHAnsi"/>
              </w:rPr>
              <w:t>Medicine &amp; Pathology</w:t>
            </w:r>
            <w:r w:rsidRPr="00957B7D">
              <w:rPr>
                <w:rFonts w:cstheme="minorHAnsi"/>
              </w:rPr>
              <w:br/>
              <w:t xml:space="preserve">Co-associate </w:t>
            </w:r>
            <w:r>
              <w:rPr>
                <w:rFonts w:cstheme="minorHAnsi"/>
              </w:rPr>
              <w:t>D</w:t>
            </w:r>
            <w:r w:rsidRPr="00957B7D">
              <w:rPr>
                <w:rFonts w:cstheme="minorHAnsi"/>
              </w:rPr>
              <w:t xml:space="preserve">irector of </w:t>
            </w:r>
            <w:r>
              <w:rPr>
                <w:rFonts w:cstheme="minorHAnsi"/>
              </w:rPr>
              <w:t>R</w:t>
            </w:r>
            <w:r w:rsidRPr="00957B7D">
              <w:rPr>
                <w:rFonts w:cstheme="minorHAnsi"/>
              </w:rPr>
              <w:t>esearch</w:t>
            </w:r>
          </w:p>
          <w:p w14:paraId="4D15A3FF" w14:textId="77777777" w:rsidR="007250EB" w:rsidRDefault="007250EB" w:rsidP="007250EB">
            <w:pPr>
              <w:rPr>
                <w:rFonts w:cstheme="minorHAnsi"/>
              </w:rPr>
            </w:pPr>
            <w:r>
              <w:rPr>
                <w:rFonts w:cstheme="minorHAnsi"/>
              </w:rPr>
              <w:t>Division of Gastroenterology &amp; Hepatology</w:t>
            </w:r>
          </w:p>
          <w:p w14:paraId="22228B20" w14:textId="52414EBE" w:rsidR="002D3D94" w:rsidRPr="00931FAA" w:rsidRDefault="007250EB" w:rsidP="007250EB">
            <w:pPr>
              <w:spacing w:line="225" w:lineRule="atLeast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>
              <w:rPr>
                <w:rFonts w:cstheme="minorHAnsi"/>
              </w:rPr>
              <w:t>Saint Louis University School of Medicine</w:t>
            </w:r>
          </w:p>
        </w:tc>
      </w:tr>
      <w:tr w:rsidR="0098108C" w:rsidRPr="00CB71F8" w14:paraId="014A53DB" w14:textId="77777777" w:rsidTr="009D7A6E">
        <w:trPr>
          <w:trHeight w:val="341"/>
        </w:trPr>
        <w:tc>
          <w:tcPr>
            <w:tcW w:w="2425" w:type="dxa"/>
          </w:tcPr>
          <w:p w14:paraId="68B58E41" w14:textId="35F5FE1C" w:rsidR="0098108C" w:rsidRPr="00CB71F8" w:rsidRDefault="0098108C" w:rsidP="0098108C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1</w:t>
            </w:r>
            <w:r w:rsidR="00ED7DFF" w:rsidRPr="00CB71F8">
              <w:rPr>
                <w:rFonts w:cstheme="minorHAnsi"/>
              </w:rPr>
              <w:t>2:</w:t>
            </w:r>
            <w:r w:rsidR="00820607">
              <w:rPr>
                <w:rFonts w:cstheme="minorHAnsi"/>
              </w:rPr>
              <w:t>1</w:t>
            </w:r>
            <w:r w:rsidR="00004E4F">
              <w:rPr>
                <w:rFonts w:cstheme="minorHAnsi"/>
              </w:rPr>
              <w:t>5</w:t>
            </w:r>
            <w:r w:rsidR="0072281B" w:rsidRPr="00CB71F8">
              <w:rPr>
                <w:rFonts w:cstheme="minorHAnsi"/>
              </w:rPr>
              <w:t xml:space="preserve"> PM</w:t>
            </w:r>
            <w:r w:rsidR="001B7268" w:rsidRPr="00CB71F8">
              <w:rPr>
                <w:rFonts w:cstheme="minorHAnsi"/>
              </w:rPr>
              <w:t xml:space="preserve"> – </w:t>
            </w:r>
            <w:r w:rsidRPr="00CB71F8">
              <w:rPr>
                <w:rFonts w:cstheme="minorHAnsi"/>
              </w:rPr>
              <w:t>12</w:t>
            </w:r>
            <w:r w:rsidR="00ED7DFF" w:rsidRPr="00CB71F8">
              <w:rPr>
                <w:rFonts w:cstheme="minorHAnsi"/>
              </w:rPr>
              <w:t>:</w:t>
            </w:r>
            <w:r w:rsidR="00820607">
              <w:rPr>
                <w:rFonts w:cstheme="minorHAnsi"/>
              </w:rPr>
              <w:t>4</w:t>
            </w:r>
            <w:r w:rsidR="00004E4F">
              <w:rPr>
                <w:rFonts w:cstheme="minorHAnsi"/>
              </w:rPr>
              <w:t>5</w:t>
            </w:r>
            <w:r w:rsidR="00ED7DFF" w:rsidRPr="00CB71F8">
              <w:rPr>
                <w:rFonts w:cstheme="minorHAnsi"/>
              </w:rPr>
              <w:t xml:space="preserve"> </w:t>
            </w:r>
            <w:r w:rsidRPr="00CB71F8">
              <w:rPr>
                <w:rFonts w:cstheme="minorHAnsi"/>
              </w:rPr>
              <w:t xml:space="preserve">PM </w:t>
            </w:r>
          </w:p>
        </w:tc>
        <w:tc>
          <w:tcPr>
            <w:tcW w:w="6925" w:type="dxa"/>
          </w:tcPr>
          <w:p w14:paraId="5E630878" w14:textId="77777777" w:rsidR="007250EB" w:rsidRDefault="007250EB" w:rsidP="007250EB">
            <w:pPr>
              <w:rPr>
                <w:rFonts w:cstheme="minorHAnsi"/>
                <w:i/>
                <w:iCs/>
              </w:rPr>
            </w:pPr>
            <w:r w:rsidRPr="00EA0375">
              <w:rPr>
                <w:rFonts w:cstheme="minorHAnsi"/>
                <w:i/>
                <w:iCs/>
              </w:rPr>
              <w:t xml:space="preserve">Gut </w:t>
            </w:r>
            <w:r>
              <w:rPr>
                <w:rFonts w:cstheme="minorHAnsi"/>
                <w:i/>
                <w:iCs/>
              </w:rPr>
              <w:t>D</w:t>
            </w:r>
            <w:r w:rsidRPr="00EA0375">
              <w:rPr>
                <w:rFonts w:cstheme="minorHAnsi"/>
                <w:i/>
                <w:iCs/>
              </w:rPr>
              <w:t xml:space="preserve">isorders </w:t>
            </w:r>
            <w:r>
              <w:rPr>
                <w:rFonts w:cstheme="minorHAnsi"/>
                <w:i/>
                <w:iCs/>
              </w:rPr>
              <w:t>&amp;</w:t>
            </w:r>
            <w:r w:rsidRPr="00EA0375">
              <w:rPr>
                <w:rFonts w:cstheme="minorHAnsi"/>
                <w:i/>
                <w:iCs/>
              </w:rPr>
              <w:t xml:space="preserve"> Metabolic Syndrome in Pediatrics</w:t>
            </w:r>
          </w:p>
          <w:p w14:paraId="1848C00F" w14:textId="77777777" w:rsidR="007250EB" w:rsidRPr="00CB71F8" w:rsidRDefault="007250EB" w:rsidP="007250EB">
            <w:pPr>
              <w:rPr>
                <w:rFonts w:cstheme="minorHAnsi"/>
                <w:b/>
                <w:bCs/>
              </w:rPr>
            </w:pPr>
            <w:r w:rsidRPr="00CB71F8">
              <w:rPr>
                <w:rFonts w:cstheme="minorHAnsi"/>
                <w:b/>
                <w:bCs/>
              </w:rPr>
              <w:t>Ajay Jain, M.D., DNB, MHA</w:t>
            </w:r>
          </w:p>
          <w:p w14:paraId="39FCB878" w14:textId="77777777" w:rsidR="007250EB" w:rsidRPr="00CB71F8" w:rsidRDefault="007250EB" w:rsidP="007250EB">
            <w:pPr>
              <w:spacing w:line="225" w:lineRule="atLeast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B71F8">
              <w:rPr>
                <w:rFonts w:eastAsia="Times New Roman" w:cstheme="minorHAnsi"/>
                <w:color w:val="000000"/>
                <w:kern w:val="0"/>
                <w14:ligatures w14:val="none"/>
              </w:rPr>
              <w:t>Endowed Professor of Pediatrics, Pharmacology and Physiology</w:t>
            </w:r>
          </w:p>
          <w:p w14:paraId="2F3DB633" w14:textId="77777777" w:rsidR="007250EB" w:rsidRPr="00CB71F8" w:rsidRDefault="007250EB" w:rsidP="007250EB">
            <w:pPr>
              <w:spacing w:line="225" w:lineRule="atLeast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B71F8">
              <w:rPr>
                <w:rFonts w:eastAsia="Times New Roman" w:cstheme="minorHAnsi"/>
                <w:color w:val="000000"/>
                <w:kern w:val="0"/>
                <w14:ligatures w14:val="none"/>
              </w:rPr>
              <w:t>Chief, Division of Pediatric Gastroenterology, Hepatology and Nutrition</w:t>
            </w:r>
          </w:p>
          <w:p w14:paraId="6D839DDD" w14:textId="77777777" w:rsidR="007250EB" w:rsidRPr="00CB71F8" w:rsidRDefault="007250EB" w:rsidP="007250EB">
            <w:pPr>
              <w:spacing w:line="225" w:lineRule="atLeast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B71F8">
              <w:rPr>
                <w:rFonts w:eastAsia="Times New Roman" w:cstheme="minorHAnsi"/>
                <w:color w:val="000000"/>
                <w:kern w:val="0"/>
                <w14:ligatures w14:val="none"/>
              </w:rPr>
              <w:t>Director, Pediatric Liver Transplantation</w:t>
            </w:r>
          </w:p>
          <w:p w14:paraId="6D4C113B" w14:textId="77777777" w:rsidR="007250EB" w:rsidRPr="00CB71F8" w:rsidRDefault="007250EB" w:rsidP="007250EB">
            <w:pPr>
              <w:spacing w:line="225" w:lineRule="atLeast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B71F8">
              <w:rPr>
                <w:rFonts w:eastAsia="Times New Roman" w:cstheme="minorHAnsi"/>
                <w:color w:val="000000"/>
                <w:kern w:val="0"/>
                <w14:ligatures w14:val="none"/>
              </w:rPr>
              <w:t>Director, Healthy First program</w:t>
            </w:r>
          </w:p>
          <w:p w14:paraId="1A3DFEA5" w14:textId="77777777" w:rsidR="007250EB" w:rsidRPr="00CB71F8" w:rsidRDefault="007250EB" w:rsidP="007250EB">
            <w:pPr>
              <w:spacing w:line="225" w:lineRule="atLeast"/>
              <w:rPr>
                <w:rFonts w:eastAsia="Times New Roman" w:cstheme="minorHAnsi"/>
                <w:color w:val="000000"/>
                <w:kern w:val="0"/>
                <w14:ligatures w14:val="none"/>
              </w:rPr>
            </w:pPr>
            <w:r w:rsidRPr="00CB71F8">
              <w:rPr>
                <w:rFonts w:eastAsia="Times New Roman" w:cstheme="minorHAnsi"/>
                <w:color w:val="000000"/>
                <w:kern w:val="0"/>
                <w14:ligatures w14:val="none"/>
              </w:rPr>
              <w:t>Saint Louis University School of Medicine and SLUCare Group at SSM Health</w:t>
            </w:r>
          </w:p>
          <w:p w14:paraId="181F3BEB" w14:textId="6C7966FD" w:rsidR="0098108C" w:rsidRPr="00931FAA" w:rsidRDefault="007250EB" w:rsidP="00931FAA">
            <w:pPr>
              <w:rPr>
                <w:rFonts w:cstheme="minorHAnsi"/>
                <w:i/>
                <w:iCs/>
              </w:rPr>
            </w:pPr>
            <w:r w:rsidRPr="00CB71F8">
              <w:rPr>
                <w:rFonts w:eastAsia="Times New Roman" w:cstheme="minorHAnsi"/>
                <w:color w:val="000000"/>
                <w:kern w:val="0"/>
                <w14:ligatures w14:val="none"/>
              </w:rPr>
              <w:t>SSM Cardinal Glennon Children's Medical Center</w:t>
            </w:r>
          </w:p>
        </w:tc>
      </w:tr>
      <w:tr w:rsidR="0098108C" w:rsidRPr="00CB71F8" w14:paraId="6FC805C8" w14:textId="77777777" w:rsidTr="009D7A6E">
        <w:trPr>
          <w:trHeight w:val="350"/>
        </w:trPr>
        <w:tc>
          <w:tcPr>
            <w:tcW w:w="2425" w:type="dxa"/>
          </w:tcPr>
          <w:p w14:paraId="788AB063" w14:textId="28982800" w:rsidR="0098108C" w:rsidRPr="00CB71F8" w:rsidRDefault="0098108C" w:rsidP="0098108C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12:</w:t>
            </w:r>
            <w:r w:rsidR="00820607">
              <w:rPr>
                <w:rFonts w:cstheme="minorHAnsi"/>
              </w:rPr>
              <w:t>4</w:t>
            </w:r>
            <w:r w:rsidR="00004E4F">
              <w:rPr>
                <w:rFonts w:cstheme="minorHAnsi"/>
              </w:rPr>
              <w:t>5</w:t>
            </w:r>
            <w:r w:rsidR="0072281B" w:rsidRPr="00CB71F8">
              <w:rPr>
                <w:rFonts w:cstheme="minorHAnsi"/>
              </w:rPr>
              <w:t xml:space="preserve"> PM</w:t>
            </w:r>
            <w:r w:rsidR="001B7268" w:rsidRPr="00CB71F8">
              <w:rPr>
                <w:rFonts w:cstheme="minorHAnsi"/>
              </w:rPr>
              <w:t xml:space="preserve"> – </w:t>
            </w:r>
            <w:r w:rsidR="00ED7DFF" w:rsidRPr="00CB71F8">
              <w:rPr>
                <w:rFonts w:cstheme="minorHAnsi"/>
              </w:rPr>
              <w:t>1:</w:t>
            </w:r>
            <w:r w:rsidR="00820607">
              <w:rPr>
                <w:rFonts w:cstheme="minorHAnsi"/>
              </w:rPr>
              <w:t>1</w:t>
            </w:r>
            <w:r w:rsidR="00004E4F">
              <w:rPr>
                <w:rFonts w:cstheme="minorHAnsi"/>
              </w:rPr>
              <w:t>5</w:t>
            </w:r>
            <w:r w:rsidRPr="00CB71F8">
              <w:rPr>
                <w:rFonts w:cstheme="minorHAnsi"/>
              </w:rPr>
              <w:t xml:space="preserve"> PM</w:t>
            </w:r>
          </w:p>
        </w:tc>
        <w:tc>
          <w:tcPr>
            <w:tcW w:w="6925" w:type="dxa"/>
          </w:tcPr>
          <w:p w14:paraId="370BDC1C" w14:textId="77777777" w:rsidR="00D7361C" w:rsidRDefault="00D7361C" w:rsidP="00D7361C">
            <w:pPr>
              <w:rPr>
                <w:rFonts w:cstheme="minorHAnsi"/>
                <w:b/>
                <w:bCs/>
                <w:i/>
                <w:iCs/>
              </w:rPr>
            </w:pPr>
            <w:r w:rsidRPr="00904C87">
              <w:rPr>
                <w:rFonts w:cstheme="minorHAnsi"/>
                <w:i/>
                <w:iCs/>
              </w:rPr>
              <w:t xml:space="preserve">Comprehensive Metabolic Center: </w:t>
            </w:r>
            <w:r>
              <w:rPr>
                <w:rFonts w:cstheme="minorHAnsi"/>
                <w:i/>
                <w:iCs/>
              </w:rPr>
              <w:t>T</w:t>
            </w:r>
            <w:r w:rsidRPr="00904C87">
              <w:rPr>
                <w:rFonts w:cstheme="minorHAnsi"/>
                <w:i/>
                <w:iCs/>
              </w:rPr>
              <w:t xml:space="preserve">he SLUH </w:t>
            </w:r>
            <w:r>
              <w:rPr>
                <w:rFonts w:cstheme="minorHAnsi"/>
                <w:i/>
                <w:iCs/>
              </w:rPr>
              <w:t>E</w:t>
            </w:r>
            <w:r w:rsidRPr="00904C87">
              <w:rPr>
                <w:rFonts w:cstheme="minorHAnsi"/>
                <w:i/>
                <w:iCs/>
              </w:rPr>
              <w:t>xperience</w:t>
            </w:r>
            <w:r w:rsidRPr="00904C87">
              <w:rPr>
                <w:rFonts w:cstheme="minorHAnsi"/>
                <w:b/>
                <w:bCs/>
                <w:i/>
                <w:iCs/>
              </w:rPr>
              <w:t xml:space="preserve"> </w:t>
            </w:r>
          </w:p>
          <w:p w14:paraId="5D07FEAE" w14:textId="77777777" w:rsidR="00D7361C" w:rsidRPr="00CB71F8" w:rsidRDefault="00D7361C" w:rsidP="00D7361C">
            <w:pPr>
              <w:rPr>
                <w:rFonts w:cstheme="minorHAnsi"/>
                <w:b/>
                <w:bCs/>
              </w:rPr>
            </w:pPr>
            <w:r w:rsidRPr="00CB71F8">
              <w:rPr>
                <w:rFonts w:cstheme="minorHAnsi"/>
                <w:b/>
                <w:bCs/>
              </w:rPr>
              <w:t>Gerald Wade, M.D.</w:t>
            </w:r>
          </w:p>
          <w:p w14:paraId="16C23EE4" w14:textId="77777777" w:rsidR="00D7361C" w:rsidRDefault="00D7361C" w:rsidP="00D7361C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Assistant Professor</w:t>
            </w:r>
          </w:p>
          <w:p w14:paraId="34F376F6" w14:textId="77777777" w:rsidR="00D7361C" w:rsidRPr="00CB71F8" w:rsidRDefault="00D7361C" w:rsidP="00D7361C">
            <w:pPr>
              <w:rPr>
                <w:rFonts w:cstheme="minorHAnsi"/>
              </w:rPr>
            </w:pPr>
            <w:r w:rsidRPr="00B910BE">
              <w:rPr>
                <w:rFonts w:cstheme="minorHAnsi"/>
                <w:color w:val="000000"/>
                <w:shd w:val="clear" w:color="auto" w:fill="FFFFFF"/>
              </w:rPr>
              <w:t>Co-Director, Comprehensive Metabolic Center</w:t>
            </w:r>
          </w:p>
          <w:p w14:paraId="7B2795CD" w14:textId="77777777" w:rsidR="00D7361C" w:rsidRPr="00CB71F8" w:rsidRDefault="00D7361C" w:rsidP="00D7361C">
            <w:pPr>
              <w:rPr>
                <w:rFonts w:cstheme="minorHAnsi"/>
              </w:rPr>
            </w:pPr>
            <w:r w:rsidRPr="00CB71F8">
              <w:rPr>
                <w:rFonts w:cstheme="minorHAnsi"/>
                <w:color w:val="2B2B2B"/>
                <w:shd w:val="clear" w:color="auto" w:fill="FFFFFF"/>
              </w:rPr>
              <w:t xml:space="preserve">Section Chief, Ambulatory Medicine, Medical Director of the Bridge Clinic </w:t>
            </w:r>
            <w:r w:rsidRPr="00CB71F8">
              <w:rPr>
                <w:rFonts w:cstheme="minorHAnsi"/>
              </w:rPr>
              <w:t>Division of General Internal Medicine</w:t>
            </w:r>
          </w:p>
          <w:p w14:paraId="7B9DCCD5" w14:textId="38AAE2E4" w:rsidR="0098108C" w:rsidRPr="00CB71F8" w:rsidRDefault="00D7361C" w:rsidP="00D7361C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>Saint Louis University School of Medicine</w:t>
            </w:r>
          </w:p>
        </w:tc>
      </w:tr>
      <w:tr w:rsidR="0098108C" w:rsidRPr="00CB71F8" w14:paraId="33D3F58A" w14:textId="77777777" w:rsidTr="009D7A6E">
        <w:trPr>
          <w:trHeight w:val="350"/>
        </w:trPr>
        <w:tc>
          <w:tcPr>
            <w:tcW w:w="2425" w:type="dxa"/>
          </w:tcPr>
          <w:p w14:paraId="5FA41D2B" w14:textId="6786240D" w:rsidR="0098108C" w:rsidRPr="00CB71F8" w:rsidRDefault="00ED7DFF" w:rsidP="0098108C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lastRenderedPageBreak/>
              <w:t>1:</w:t>
            </w:r>
            <w:r w:rsidR="00820607">
              <w:rPr>
                <w:rFonts w:cstheme="minorHAnsi"/>
              </w:rPr>
              <w:t>1</w:t>
            </w:r>
            <w:r w:rsidR="00B27A2E">
              <w:rPr>
                <w:rFonts w:cstheme="minorHAnsi"/>
              </w:rPr>
              <w:t>5</w:t>
            </w:r>
            <w:r w:rsidR="0072281B" w:rsidRPr="00CB71F8">
              <w:rPr>
                <w:rFonts w:cstheme="minorHAnsi"/>
              </w:rPr>
              <w:t xml:space="preserve"> PM</w:t>
            </w:r>
            <w:r w:rsidR="001B7268" w:rsidRPr="00CB71F8">
              <w:rPr>
                <w:rFonts w:cstheme="minorHAnsi"/>
              </w:rPr>
              <w:t xml:space="preserve"> – </w:t>
            </w:r>
            <w:r w:rsidR="004444BF">
              <w:rPr>
                <w:rFonts w:cstheme="minorHAnsi"/>
              </w:rPr>
              <w:t>1</w:t>
            </w:r>
            <w:r w:rsidRPr="00CB71F8">
              <w:rPr>
                <w:rFonts w:cstheme="minorHAnsi"/>
              </w:rPr>
              <w:t>:</w:t>
            </w:r>
            <w:r w:rsidR="004444BF">
              <w:rPr>
                <w:rFonts w:cstheme="minorHAnsi"/>
              </w:rPr>
              <w:t>4</w:t>
            </w:r>
            <w:r w:rsidR="00B27A2E">
              <w:rPr>
                <w:rFonts w:cstheme="minorHAnsi"/>
              </w:rPr>
              <w:t>5</w:t>
            </w:r>
            <w:r w:rsidRPr="00CB71F8">
              <w:rPr>
                <w:rFonts w:cstheme="minorHAnsi"/>
              </w:rPr>
              <w:t xml:space="preserve"> PM</w:t>
            </w:r>
          </w:p>
        </w:tc>
        <w:tc>
          <w:tcPr>
            <w:tcW w:w="6925" w:type="dxa"/>
          </w:tcPr>
          <w:p w14:paraId="35FFDD27" w14:textId="2BCE913E" w:rsidR="0098108C" w:rsidRPr="00CB71F8" w:rsidRDefault="004444BF" w:rsidP="0098108C">
            <w:pPr>
              <w:rPr>
                <w:rFonts w:cstheme="minorHAnsi"/>
              </w:rPr>
            </w:pPr>
            <w:r w:rsidRPr="00B670E1">
              <w:rPr>
                <w:rFonts w:cstheme="minorHAnsi"/>
                <w:i/>
                <w:iCs/>
              </w:rPr>
              <w:t>Q&amp;A</w:t>
            </w:r>
            <w:r w:rsidRPr="00CB71F8">
              <w:rPr>
                <w:rFonts w:cstheme="minorHAnsi"/>
              </w:rPr>
              <w:t xml:space="preserve"> </w:t>
            </w:r>
          </w:p>
        </w:tc>
      </w:tr>
      <w:tr w:rsidR="00D7361C" w:rsidRPr="00CB71F8" w14:paraId="663E59D3" w14:textId="77777777" w:rsidTr="009D7A6E">
        <w:trPr>
          <w:trHeight w:val="350"/>
        </w:trPr>
        <w:tc>
          <w:tcPr>
            <w:tcW w:w="2425" w:type="dxa"/>
          </w:tcPr>
          <w:p w14:paraId="20911D4D" w14:textId="4EF8A2C0" w:rsidR="00D7361C" w:rsidRPr="00CB71F8" w:rsidRDefault="00D7361C" w:rsidP="00D7361C">
            <w:pPr>
              <w:rPr>
                <w:rFonts w:cstheme="minorHAnsi"/>
              </w:rPr>
            </w:pPr>
            <w:r>
              <w:rPr>
                <w:rFonts w:cstheme="minorHAnsi"/>
              </w:rPr>
              <w:t>1:4</w:t>
            </w:r>
            <w:r w:rsidR="00B27A2E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PM </w:t>
            </w:r>
          </w:p>
        </w:tc>
        <w:tc>
          <w:tcPr>
            <w:tcW w:w="6925" w:type="dxa"/>
          </w:tcPr>
          <w:p w14:paraId="6E35258B" w14:textId="77777777" w:rsidR="00D7361C" w:rsidRPr="00540D67" w:rsidRDefault="00D7361C" w:rsidP="00D7361C">
            <w:pPr>
              <w:rPr>
                <w:rFonts w:cstheme="minorHAnsi"/>
                <w:i/>
                <w:iCs/>
              </w:rPr>
            </w:pPr>
            <w:r w:rsidRPr="00540D67">
              <w:rPr>
                <w:rFonts w:cstheme="minorHAnsi"/>
                <w:i/>
                <w:iCs/>
              </w:rPr>
              <w:t xml:space="preserve">Wrap-Up </w:t>
            </w:r>
          </w:p>
          <w:p w14:paraId="07EE39F1" w14:textId="77777777" w:rsidR="00D7361C" w:rsidRPr="00CB71F8" w:rsidRDefault="00D7361C" w:rsidP="00D7361C">
            <w:pPr>
              <w:rPr>
                <w:rFonts w:cstheme="minorHAnsi"/>
                <w:b/>
                <w:bCs/>
              </w:rPr>
            </w:pPr>
            <w:r w:rsidRPr="00CB71F8">
              <w:rPr>
                <w:rFonts w:cstheme="minorHAnsi"/>
                <w:b/>
                <w:bCs/>
              </w:rPr>
              <w:t>Wing-Kin Syn, M.D., Ph.D.</w:t>
            </w:r>
          </w:p>
          <w:p w14:paraId="59317863" w14:textId="77777777" w:rsidR="00D7361C" w:rsidRPr="00CB71F8" w:rsidRDefault="00D7361C" w:rsidP="00D7361C">
            <w:pPr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 w:rsidRPr="00CB71F8">
              <w:rPr>
                <w:rFonts w:eastAsia="Times New Roman" w:cstheme="minorHAnsi"/>
                <w:color w:val="000000"/>
                <w:bdr w:val="none" w:sz="0" w:space="0" w:color="auto" w:frame="1"/>
              </w:rPr>
              <w:t>James F King Chair in Gastroenterology</w:t>
            </w:r>
          </w:p>
          <w:p w14:paraId="59E463C0" w14:textId="66860AC0" w:rsidR="00D7361C" w:rsidRPr="00CB71F8" w:rsidRDefault="00D7361C" w:rsidP="00D7361C">
            <w:pPr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 w:rsidRPr="00CB71F8">
              <w:rPr>
                <w:rFonts w:eastAsia="Times New Roman" w:cstheme="minorHAnsi"/>
                <w:color w:val="000000"/>
                <w:bdr w:val="none" w:sz="0" w:space="0" w:color="auto" w:frame="1"/>
              </w:rPr>
              <w:t>Professor of Internal Medicine</w:t>
            </w:r>
            <w:r w:rsidR="003C3BAF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 &amp; Pathology</w:t>
            </w:r>
          </w:p>
          <w:p w14:paraId="29D3AB45" w14:textId="77777777" w:rsidR="00D7361C" w:rsidRPr="00CB71F8" w:rsidRDefault="00D7361C" w:rsidP="00D7361C">
            <w:pPr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 w:rsidRPr="00CB71F8">
              <w:rPr>
                <w:rFonts w:eastAsia="Times New Roman" w:cstheme="minorHAnsi"/>
                <w:color w:val="000000"/>
                <w:bdr w:val="none" w:sz="0" w:space="0" w:color="auto" w:frame="1"/>
              </w:rPr>
              <w:t>Director, Division of Gastroenterology &amp; Hepatology</w:t>
            </w:r>
          </w:p>
          <w:p w14:paraId="385E4CD6" w14:textId="77777777" w:rsidR="00D7361C" w:rsidRPr="00CB71F8" w:rsidRDefault="00D7361C" w:rsidP="00D7361C">
            <w:pPr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 w:rsidRPr="00CB71F8">
              <w:rPr>
                <w:rFonts w:eastAsia="Times New Roman" w:cstheme="minorHAnsi"/>
                <w:color w:val="000000"/>
                <w:bdr w:val="none" w:sz="0" w:space="0" w:color="auto" w:frame="1"/>
              </w:rPr>
              <w:t>Co-Director Liver Center</w:t>
            </w:r>
          </w:p>
          <w:p w14:paraId="14B66E42" w14:textId="77777777" w:rsidR="00D7361C" w:rsidRPr="00CB71F8" w:rsidRDefault="00D7361C" w:rsidP="00D7361C">
            <w:pPr>
              <w:rPr>
                <w:rFonts w:eastAsia="Times New Roman" w:cstheme="minorHAnsi"/>
                <w:color w:val="000000"/>
                <w:bdr w:val="none" w:sz="0" w:space="0" w:color="auto" w:frame="1"/>
              </w:rPr>
            </w:pPr>
            <w:r w:rsidRPr="00CB71F8">
              <w:rPr>
                <w:rFonts w:eastAsia="Times New Roman" w:cstheme="minorHAnsi"/>
                <w:color w:val="000000"/>
                <w:bdr w:val="none" w:sz="0" w:space="0" w:color="auto" w:frame="1"/>
              </w:rPr>
              <w:t>Director, Research Track Fellowship</w:t>
            </w:r>
          </w:p>
          <w:p w14:paraId="35B09C84" w14:textId="77777777" w:rsidR="00D7361C" w:rsidRPr="00CB71F8" w:rsidRDefault="00D7361C" w:rsidP="00D7361C">
            <w:pPr>
              <w:rPr>
                <w:rFonts w:cstheme="minorHAnsi"/>
              </w:rPr>
            </w:pPr>
            <w:r w:rsidRPr="00CB71F8">
              <w:rPr>
                <w:rFonts w:eastAsia="Times New Roman" w:cstheme="minorHAnsi"/>
                <w:color w:val="000000"/>
                <w:bdr w:val="none" w:sz="0" w:space="0" w:color="auto" w:frame="1"/>
              </w:rPr>
              <w:t xml:space="preserve">Saint Louis University </w:t>
            </w:r>
            <w:r w:rsidRPr="00CB71F8">
              <w:rPr>
                <w:rFonts w:cstheme="minorHAnsi"/>
              </w:rPr>
              <w:t>School of Medicine</w:t>
            </w:r>
          </w:p>
          <w:p w14:paraId="537132D1" w14:textId="77777777" w:rsidR="00D7361C" w:rsidRDefault="00D7361C" w:rsidP="00D7361C">
            <w:pPr>
              <w:rPr>
                <w:rFonts w:cstheme="minorHAnsi"/>
                <w:color w:val="000000"/>
                <w:shd w:val="clear" w:color="auto" w:fill="FFFFFF"/>
              </w:rPr>
            </w:pPr>
          </w:p>
          <w:p w14:paraId="38B764FA" w14:textId="77777777" w:rsidR="00D7361C" w:rsidRDefault="00D7361C" w:rsidP="00D7361C">
            <w:pPr>
              <w:rPr>
                <w:rFonts w:cstheme="minorHAnsi"/>
                <w:color w:val="000000"/>
                <w:shd w:val="clear" w:color="auto" w:fill="FFFFFF"/>
              </w:rPr>
            </w:pPr>
            <w:r w:rsidRPr="00B910BE">
              <w:rPr>
                <w:rFonts w:cstheme="minorHAnsi"/>
                <w:color w:val="000000"/>
                <w:shd w:val="clear" w:color="auto" w:fill="FFFFFF"/>
              </w:rPr>
              <w:t>Co-Chair, Digestive Disease Clinical Program, St Louis Region</w:t>
            </w:r>
          </w:p>
          <w:p w14:paraId="6EA9979F" w14:textId="77777777" w:rsidR="00D7361C" w:rsidRPr="00CB71F8" w:rsidRDefault="00D7361C" w:rsidP="00D7361C">
            <w:pPr>
              <w:rPr>
                <w:rFonts w:cstheme="minorHAnsi"/>
              </w:rPr>
            </w:pPr>
            <w:r w:rsidRPr="00CB71F8">
              <w:rPr>
                <w:rFonts w:cstheme="minorHAnsi"/>
                <w:color w:val="000000"/>
                <w:shd w:val="clear" w:color="auto" w:fill="FFFFFF"/>
              </w:rPr>
              <w:t>Director, Comprehensive Metabolic Center</w:t>
            </w:r>
          </w:p>
          <w:p w14:paraId="7A1DD9ED" w14:textId="7B2A8F91" w:rsidR="00D7361C" w:rsidRPr="00466B33" w:rsidRDefault="00D7361C" w:rsidP="00D7361C">
            <w:pPr>
              <w:rPr>
                <w:rFonts w:cstheme="minorHAnsi"/>
              </w:rPr>
            </w:pPr>
            <w:r w:rsidRPr="00CB71F8">
              <w:rPr>
                <w:rFonts w:cstheme="minorHAnsi"/>
              </w:rPr>
              <w:t xml:space="preserve">SSM Health - Saint Louis University Hospital </w:t>
            </w:r>
          </w:p>
        </w:tc>
      </w:tr>
      <w:tr w:rsidR="00D7361C" w:rsidRPr="00CB71F8" w14:paraId="526BBDD2" w14:textId="77777777" w:rsidTr="009D7A6E">
        <w:trPr>
          <w:trHeight w:val="422"/>
        </w:trPr>
        <w:tc>
          <w:tcPr>
            <w:tcW w:w="2425" w:type="dxa"/>
          </w:tcPr>
          <w:p w14:paraId="2A593A28" w14:textId="417F22FA" w:rsidR="00D7361C" w:rsidRPr="00CB71F8" w:rsidRDefault="00D7361C" w:rsidP="00D7361C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CB71F8">
              <w:rPr>
                <w:rFonts w:cstheme="minorHAnsi"/>
              </w:rPr>
              <w:t>:</w:t>
            </w:r>
            <w:r w:rsidR="00B27A2E">
              <w:rPr>
                <w:rFonts w:cstheme="minorHAnsi"/>
              </w:rPr>
              <w:t>50</w:t>
            </w:r>
            <w:r w:rsidRPr="00CB71F8">
              <w:rPr>
                <w:rFonts w:cstheme="minorHAnsi"/>
              </w:rPr>
              <w:t xml:space="preserve"> PM</w:t>
            </w:r>
          </w:p>
          <w:p w14:paraId="1FC5165F" w14:textId="45640D26" w:rsidR="00D7361C" w:rsidRPr="00CB71F8" w:rsidRDefault="00D7361C" w:rsidP="00D7361C">
            <w:pPr>
              <w:rPr>
                <w:rFonts w:cstheme="minorHAnsi"/>
              </w:rPr>
            </w:pPr>
          </w:p>
        </w:tc>
        <w:tc>
          <w:tcPr>
            <w:tcW w:w="6925" w:type="dxa"/>
          </w:tcPr>
          <w:p w14:paraId="66F7FB2C" w14:textId="7A643955" w:rsidR="00D7361C" w:rsidRPr="00CB71F8" w:rsidRDefault="00D7361C" w:rsidP="00D7361C">
            <w:pPr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>Packed Lunch to Go</w:t>
            </w:r>
          </w:p>
        </w:tc>
      </w:tr>
    </w:tbl>
    <w:p w14:paraId="68185A78" w14:textId="77777777" w:rsidR="003E4A1C" w:rsidRPr="00CB71F8" w:rsidRDefault="003E4A1C" w:rsidP="00F91F12">
      <w:pPr>
        <w:rPr>
          <w:rFonts w:cstheme="minorHAnsi"/>
        </w:rPr>
      </w:pPr>
    </w:p>
    <w:sectPr w:rsidR="003E4A1C" w:rsidRPr="00CB71F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E668F" w14:textId="77777777" w:rsidR="00705427" w:rsidRDefault="00705427" w:rsidP="003108ED">
      <w:pPr>
        <w:spacing w:after="0" w:line="240" w:lineRule="auto"/>
      </w:pPr>
      <w:r>
        <w:separator/>
      </w:r>
    </w:p>
  </w:endnote>
  <w:endnote w:type="continuationSeparator" w:id="0">
    <w:p w14:paraId="68AD67E7" w14:textId="77777777" w:rsidR="00705427" w:rsidRDefault="00705427" w:rsidP="00310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34693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5B6207" w14:textId="3DCA45BA" w:rsidR="003108ED" w:rsidRDefault="003108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06D6A3" w14:textId="6787E80D" w:rsidR="003108ED" w:rsidRDefault="00310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17A46" w14:textId="77777777" w:rsidR="00705427" w:rsidRDefault="00705427" w:rsidP="003108ED">
      <w:pPr>
        <w:spacing w:after="0" w:line="240" w:lineRule="auto"/>
      </w:pPr>
      <w:r>
        <w:separator/>
      </w:r>
    </w:p>
  </w:footnote>
  <w:footnote w:type="continuationSeparator" w:id="0">
    <w:p w14:paraId="4F3F696A" w14:textId="77777777" w:rsidR="00705427" w:rsidRDefault="00705427" w:rsidP="00310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782F2" w14:textId="6A04556D" w:rsidR="00817170" w:rsidRDefault="00817170">
    <w:pPr>
      <w:pStyle w:val="Header"/>
    </w:pPr>
    <w:r>
      <w:rPr>
        <w:noProof/>
      </w:rPr>
      <w:drawing>
        <wp:inline distT="0" distB="0" distL="0" distR="0" wp14:anchorId="21FF3497" wp14:editId="79ECE0D6">
          <wp:extent cx="1485900" cy="637223"/>
          <wp:effectExtent l="0" t="0" r="0" b="0"/>
          <wp:docPr id="1564800975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800975" name="Picture 1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097" cy="641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46D9">
      <w:tab/>
    </w:r>
    <w:r w:rsidR="007746D9">
      <w:tab/>
    </w:r>
    <w:r w:rsidR="007746D9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E77"/>
    <w:rsid w:val="00003EDD"/>
    <w:rsid w:val="00004E4F"/>
    <w:rsid w:val="00011FCA"/>
    <w:rsid w:val="00022C64"/>
    <w:rsid w:val="000235C8"/>
    <w:rsid w:val="00031380"/>
    <w:rsid w:val="00040494"/>
    <w:rsid w:val="00042AB6"/>
    <w:rsid w:val="00060159"/>
    <w:rsid w:val="00071286"/>
    <w:rsid w:val="000A6442"/>
    <w:rsid w:val="000D6D00"/>
    <w:rsid w:val="000E300E"/>
    <w:rsid w:val="00120CC7"/>
    <w:rsid w:val="00126897"/>
    <w:rsid w:val="00152185"/>
    <w:rsid w:val="001535FB"/>
    <w:rsid w:val="00163B97"/>
    <w:rsid w:val="00172C7C"/>
    <w:rsid w:val="001B086B"/>
    <w:rsid w:val="001B7268"/>
    <w:rsid w:val="001E1533"/>
    <w:rsid w:val="001E5F48"/>
    <w:rsid w:val="002010B1"/>
    <w:rsid w:val="002037AC"/>
    <w:rsid w:val="00204013"/>
    <w:rsid w:val="00204D8E"/>
    <w:rsid w:val="0022788E"/>
    <w:rsid w:val="00230DA6"/>
    <w:rsid w:val="002313AA"/>
    <w:rsid w:val="0023380D"/>
    <w:rsid w:val="002339E9"/>
    <w:rsid w:val="00234A73"/>
    <w:rsid w:val="00265E99"/>
    <w:rsid w:val="00276FF7"/>
    <w:rsid w:val="00277408"/>
    <w:rsid w:val="00281572"/>
    <w:rsid w:val="00291CB0"/>
    <w:rsid w:val="002976E5"/>
    <w:rsid w:val="002B2DD9"/>
    <w:rsid w:val="002C5968"/>
    <w:rsid w:val="002D2283"/>
    <w:rsid w:val="002D31B3"/>
    <w:rsid w:val="002D3D94"/>
    <w:rsid w:val="002E6958"/>
    <w:rsid w:val="002F7197"/>
    <w:rsid w:val="00302E63"/>
    <w:rsid w:val="003108ED"/>
    <w:rsid w:val="0031106F"/>
    <w:rsid w:val="003172B5"/>
    <w:rsid w:val="00331EFE"/>
    <w:rsid w:val="00354CD4"/>
    <w:rsid w:val="0037218E"/>
    <w:rsid w:val="00376A73"/>
    <w:rsid w:val="003865A0"/>
    <w:rsid w:val="0039602E"/>
    <w:rsid w:val="003C3BAF"/>
    <w:rsid w:val="003E33D8"/>
    <w:rsid w:val="003E4A1C"/>
    <w:rsid w:val="00410438"/>
    <w:rsid w:val="00412A5F"/>
    <w:rsid w:val="00437663"/>
    <w:rsid w:val="004444BF"/>
    <w:rsid w:val="004478B6"/>
    <w:rsid w:val="00454232"/>
    <w:rsid w:val="00460B73"/>
    <w:rsid w:val="00466B33"/>
    <w:rsid w:val="004742B3"/>
    <w:rsid w:val="0049180A"/>
    <w:rsid w:val="004932F0"/>
    <w:rsid w:val="004946D6"/>
    <w:rsid w:val="004A1790"/>
    <w:rsid w:val="004A4099"/>
    <w:rsid w:val="004A7FCA"/>
    <w:rsid w:val="004B3129"/>
    <w:rsid w:val="004B6A52"/>
    <w:rsid w:val="004C5317"/>
    <w:rsid w:val="004D6D38"/>
    <w:rsid w:val="00514D62"/>
    <w:rsid w:val="00532C5F"/>
    <w:rsid w:val="00540D67"/>
    <w:rsid w:val="005429E3"/>
    <w:rsid w:val="00542A84"/>
    <w:rsid w:val="0059091B"/>
    <w:rsid w:val="00592C95"/>
    <w:rsid w:val="005A022B"/>
    <w:rsid w:val="005B51DE"/>
    <w:rsid w:val="005C5BD9"/>
    <w:rsid w:val="005D415E"/>
    <w:rsid w:val="005E6F64"/>
    <w:rsid w:val="005F2513"/>
    <w:rsid w:val="00600171"/>
    <w:rsid w:val="00624676"/>
    <w:rsid w:val="0062536B"/>
    <w:rsid w:val="00625AA1"/>
    <w:rsid w:val="00632D71"/>
    <w:rsid w:val="00635F61"/>
    <w:rsid w:val="006472D6"/>
    <w:rsid w:val="00683DDD"/>
    <w:rsid w:val="00692BFC"/>
    <w:rsid w:val="006B687F"/>
    <w:rsid w:val="006C0D42"/>
    <w:rsid w:val="006C45DC"/>
    <w:rsid w:val="006E5965"/>
    <w:rsid w:val="0070262E"/>
    <w:rsid w:val="00705427"/>
    <w:rsid w:val="007108EC"/>
    <w:rsid w:val="00716248"/>
    <w:rsid w:val="0072281B"/>
    <w:rsid w:val="007250EB"/>
    <w:rsid w:val="00730B51"/>
    <w:rsid w:val="00761C92"/>
    <w:rsid w:val="00771851"/>
    <w:rsid w:val="00771BD4"/>
    <w:rsid w:val="007746D9"/>
    <w:rsid w:val="00781D23"/>
    <w:rsid w:val="0078300D"/>
    <w:rsid w:val="00785B0C"/>
    <w:rsid w:val="00790117"/>
    <w:rsid w:val="007903BD"/>
    <w:rsid w:val="007A5595"/>
    <w:rsid w:val="007B1F62"/>
    <w:rsid w:val="007B2AC4"/>
    <w:rsid w:val="007B2B59"/>
    <w:rsid w:val="007B3841"/>
    <w:rsid w:val="007E75FF"/>
    <w:rsid w:val="00811903"/>
    <w:rsid w:val="00817170"/>
    <w:rsid w:val="00820607"/>
    <w:rsid w:val="008336F6"/>
    <w:rsid w:val="00834C20"/>
    <w:rsid w:val="00836A4F"/>
    <w:rsid w:val="008620FF"/>
    <w:rsid w:val="0087797D"/>
    <w:rsid w:val="008A2198"/>
    <w:rsid w:val="008A43CD"/>
    <w:rsid w:val="008B79DA"/>
    <w:rsid w:val="008E26F5"/>
    <w:rsid w:val="008E49AF"/>
    <w:rsid w:val="008F1545"/>
    <w:rsid w:val="0090063F"/>
    <w:rsid w:val="00904C87"/>
    <w:rsid w:val="0092225E"/>
    <w:rsid w:val="00931FAA"/>
    <w:rsid w:val="00957B7D"/>
    <w:rsid w:val="009630B1"/>
    <w:rsid w:val="009655F2"/>
    <w:rsid w:val="00966E37"/>
    <w:rsid w:val="00972662"/>
    <w:rsid w:val="0098108C"/>
    <w:rsid w:val="00983411"/>
    <w:rsid w:val="009A6591"/>
    <w:rsid w:val="009A6C9F"/>
    <w:rsid w:val="009D467D"/>
    <w:rsid w:val="009D5259"/>
    <w:rsid w:val="009D7A6E"/>
    <w:rsid w:val="009F7C9E"/>
    <w:rsid w:val="00A060C1"/>
    <w:rsid w:val="00A10583"/>
    <w:rsid w:val="00A224DD"/>
    <w:rsid w:val="00A23194"/>
    <w:rsid w:val="00A26883"/>
    <w:rsid w:val="00A326FC"/>
    <w:rsid w:val="00A36A26"/>
    <w:rsid w:val="00A4352A"/>
    <w:rsid w:val="00A470BC"/>
    <w:rsid w:val="00A54312"/>
    <w:rsid w:val="00A74D89"/>
    <w:rsid w:val="00AC2F41"/>
    <w:rsid w:val="00AE5E77"/>
    <w:rsid w:val="00B006C1"/>
    <w:rsid w:val="00B06C38"/>
    <w:rsid w:val="00B100AE"/>
    <w:rsid w:val="00B27A2E"/>
    <w:rsid w:val="00B44609"/>
    <w:rsid w:val="00B47BA7"/>
    <w:rsid w:val="00B50167"/>
    <w:rsid w:val="00B64BD2"/>
    <w:rsid w:val="00B670E1"/>
    <w:rsid w:val="00B70B3A"/>
    <w:rsid w:val="00B741AA"/>
    <w:rsid w:val="00B910BE"/>
    <w:rsid w:val="00BA34B1"/>
    <w:rsid w:val="00BA421B"/>
    <w:rsid w:val="00BB7153"/>
    <w:rsid w:val="00BB7AD7"/>
    <w:rsid w:val="00BC2158"/>
    <w:rsid w:val="00BC604B"/>
    <w:rsid w:val="00BD467C"/>
    <w:rsid w:val="00BE4F06"/>
    <w:rsid w:val="00BE6132"/>
    <w:rsid w:val="00BE656F"/>
    <w:rsid w:val="00C0058E"/>
    <w:rsid w:val="00C04439"/>
    <w:rsid w:val="00C21E0B"/>
    <w:rsid w:val="00C24AC3"/>
    <w:rsid w:val="00C26261"/>
    <w:rsid w:val="00C31FD8"/>
    <w:rsid w:val="00C53530"/>
    <w:rsid w:val="00C54FA4"/>
    <w:rsid w:val="00C71EC8"/>
    <w:rsid w:val="00C81443"/>
    <w:rsid w:val="00C9363B"/>
    <w:rsid w:val="00C95993"/>
    <w:rsid w:val="00CA3C6A"/>
    <w:rsid w:val="00CB71F8"/>
    <w:rsid w:val="00CD6ED5"/>
    <w:rsid w:val="00D00762"/>
    <w:rsid w:val="00D0113D"/>
    <w:rsid w:val="00D0735D"/>
    <w:rsid w:val="00D2015B"/>
    <w:rsid w:val="00D24E70"/>
    <w:rsid w:val="00D2747D"/>
    <w:rsid w:val="00D349EE"/>
    <w:rsid w:val="00D36EE7"/>
    <w:rsid w:val="00D63C68"/>
    <w:rsid w:val="00D71966"/>
    <w:rsid w:val="00D7361C"/>
    <w:rsid w:val="00D864FD"/>
    <w:rsid w:val="00DA7F92"/>
    <w:rsid w:val="00DC4F71"/>
    <w:rsid w:val="00DD1105"/>
    <w:rsid w:val="00DE5410"/>
    <w:rsid w:val="00DF1FA8"/>
    <w:rsid w:val="00DF29CB"/>
    <w:rsid w:val="00DF30F5"/>
    <w:rsid w:val="00DF35F0"/>
    <w:rsid w:val="00DF43BD"/>
    <w:rsid w:val="00E06586"/>
    <w:rsid w:val="00E14187"/>
    <w:rsid w:val="00E31E1F"/>
    <w:rsid w:val="00E3350B"/>
    <w:rsid w:val="00E34E5F"/>
    <w:rsid w:val="00E42BE2"/>
    <w:rsid w:val="00E456BC"/>
    <w:rsid w:val="00E718CC"/>
    <w:rsid w:val="00E72671"/>
    <w:rsid w:val="00E765BB"/>
    <w:rsid w:val="00E80E3E"/>
    <w:rsid w:val="00E8134B"/>
    <w:rsid w:val="00E82D8E"/>
    <w:rsid w:val="00E85CF1"/>
    <w:rsid w:val="00EA0375"/>
    <w:rsid w:val="00EA24BD"/>
    <w:rsid w:val="00EC69FC"/>
    <w:rsid w:val="00ED7DFF"/>
    <w:rsid w:val="00EE2751"/>
    <w:rsid w:val="00F0002C"/>
    <w:rsid w:val="00F06335"/>
    <w:rsid w:val="00F24F5B"/>
    <w:rsid w:val="00F43A18"/>
    <w:rsid w:val="00F66915"/>
    <w:rsid w:val="00F72F65"/>
    <w:rsid w:val="00F74DEA"/>
    <w:rsid w:val="00F77B34"/>
    <w:rsid w:val="00F86EDB"/>
    <w:rsid w:val="00F91F12"/>
    <w:rsid w:val="00F946D8"/>
    <w:rsid w:val="00FB1F6E"/>
    <w:rsid w:val="00FC6056"/>
    <w:rsid w:val="00FF08F7"/>
    <w:rsid w:val="00FF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371EF"/>
  <w15:chartTrackingRefBased/>
  <w15:docId w15:val="{C845B631-E4A6-488C-B8E0-7137B3CCD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5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0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8ED"/>
  </w:style>
  <w:style w:type="paragraph" w:styleId="Footer">
    <w:name w:val="footer"/>
    <w:basedOn w:val="Normal"/>
    <w:link w:val="FooterChar"/>
    <w:uiPriority w:val="99"/>
    <w:unhideWhenUsed/>
    <w:rsid w:val="00310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8ED"/>
  </w:style>
  <w:style w:type="character" w:styleId="Hyperlink">
    <w:name w:val="Hyperlink"/>
    <w:basedOn w:val="DefaultParagraphFont"/>
    <w:uiPriority w:val="99"/>
    <w:unhideWhenUsed/>
    <w:rsid w:val="00DF29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9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08F7"/>
    <w:pPr>
      <w:spacing w:after="0" w:line="240" w:lineRule="auto"/>
    </w:pPr>
  </w:style>
  <w:style w:type="paragraph" w:customStyle="1" w:styleId="Default">
    <w:name w:val="Default"/>
    <w:rsid w:val="00B446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34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pmc.it/en/locations/ismet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aula.zdanowicz@health.slu.ed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ingkin.syn@health.slu.ed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upmc.it/en/locations/ismet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1317</TotalTime>
  <Pages>5</Pages>
  <Words>1104</Words>
  <Characters>6716</Characters>
  <Application>Microsoft Office Word</Application>
  <DocSecurity>0</DocSecurity>
  <Lines>239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Zdanowicz</dc:creator>
  <cp:keywords/>
  <dc:description/>
  <cp:lastModifiedBy>Paula Zdanowicz</cp:lastModifiedBy>
  <cp:revision>22</cp:revision>
  <cp:lastPrinted>2026-02-02T23:11:00Z</cp:lastPrinted>
  <dcterms:created xsi:type="dcterms:W3CDTF">2026-01-13T20:23:00Z</dcterms:created>
  <dcterms:modified xsi:type="dcterms:W3CDTF">2026-02-18T23:49:00Z</dcterms:modified>
</cp:coreProperties>
</file>